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A789" w14:textId="77777777" w:rsidR="00A41AD6" w:rsidRDefault="00A41AD6" w:rsidP="00974D23">
      <w:pPr>
        <w:rPr>
          <w:b/>
          <w:sz w:val="22"/>
          <w:szCs w:val="22"/>
        </w:rPr>
      </w:pPr>
    </w:p>
    <w:p w14:paraId="0CB976D4" w14:textId="77777777" w:rsidR="00A41AD6" w:rsidRDefault="00A41AD6" w:rsidP="00974D23">
      <w:pPr>
        <w:rPr>
          <w:b/>
          <w:sz w:val="22"/>
          <w:szCs w:val="22"/>
        </w:rPr>
      </w:pPr>
    </w:p>
    <w:p w14:paraId="7DFDF8E3" w14:textId="77777777" w:rsidR="00A41AD6" w:rsidRPr="00410F9E" w:rsidRDefault="00A41AD6" w:rsidP="00A41A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1342134E" w14:textId="77777777" w:rsidR="00A41AD6" w:rsidRPr="00410F9E" w:rsidRDefault="00A41AD6" w:rsidP="00A41AD6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 w:rsidP="00974D23">
      <w:pPr>
        <w:rPr>
          <w:b/>
          <w:sz w:val="22"/>
          <w:szCs w:val="22"/>
        </w:rPr>
      </w:pPr>
    </w:p>
    <w:p w14:paraId="76046B88" w14:textId="77777777" w:rsidR="000D5CDC" w:rsidRDefault="000D5CDC" w:rsidP="00974D23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9151ED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77777777" w:rsidR="000D5CDC" w:rsidRPr="004A5B08" w:rsidRDefault="009151ED" w:rsidP="00974D23">
            <w:pPr>
              <w:rPr>
                <w:b/>
                <w:bCs/>
                <w:sz w:val="22"/>
                <w:szCs w:val="22"/>
              </w:rPr>
            </w:pPr>
            <w:r w:rsidRPr="004A5B08">
              <w:rPr>
                <w:b/>
                <w:bCs/>
                <w:sz w:val="22"/>
                <w:szCs w:val="22"/>
              </w:rPr>
              <w:t>5° - 6°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9151ED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2DCAE0C9" w:rsidR="000D5CDC" w:rsidRPr="005A5F29" w:rsidRDefault="00384FA3" w:rsidP="00974D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Recursos de la Naturaleza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9151ED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148A42AE" w:rsidR="000D5CDC" w:rsidRDefault="0040021E" w:rsidP="0097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  <w:r w:rsidR="007B613C">
              <w:rPr>
                <w:sz w:val="22"/>
                <w:szCs w:val="22"/>
              </w:rPr>
              <w:t>, Ciencias Naturales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9151ED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6BC0DD09" w:rsidR="00974D23" w:rsidRPr="00645568" w:rsidRDefault="00645568" w:rsidP="00974D23">
            <w:pPr>
              <w:rPr>
                <w:sz w:val="22"/>
                <w:szCs w:val="22"/>
              </w:rPr>
            </w:pPr>
            <w:r w:rsidRPr="00645568">
              <w:rPr>
                <w:sz w:val="22"/>
                <w:szCs w:val="22"/>
              </w:rPr>
              <w:t>Comprender qué son los recursos naturales y su clasificación en Renovables y No Renovables.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9151ED" w:rsidP="00974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42158094" w14:textId="6D9967D9" w:rsidR="0040021E" w:rsidRDefault="0040021E" w:rsidP="00974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 5 </w:t>
            </w:r>
            <w:r w:rsidRPr="0040021E">
              <w:rPr>
                <w:sz w:val="22"/>
                <w:szCs w:val="22"/>
              </w:rPr>
              <w:t>OA 9:</w:t>
            </w:r>
          </w:p>
          <w:p w14:paraId="32FC675C" w14:textId="77777777" w:rsidR="0040021E" w:rsidRDefault="0040021E" w:rsidP="00974D23">
            <w:pPr>
              <w:rPr>
                <w:sz w:val="22"/>
                <w:szCs w:val="22"/>
              </w:rPr>
            </w:pPr>
            <w:r w:rsidRPr="0040021E">
              <w:rPr>
                <w:sz w:val="22"/>
                <w:szCs w:val="22"/>
              </w:rPr>
              <w:t>Caracterizar las grandes zonas de Chile y sus paisajes (Norte Grande, Norte Chico, Zona Central,</w:t>
            </w:r>
            <w:r w:rsidR="00AF7334">
              <w:rPr>
                <w:sz w:val="22"/>
                <w:szCs w:val="22"/>
              </w:rPr>
              <w:t xml:space="preserve"> </w:t>
            </w:r>
            <w:r w:rsidRPr="0040021E">
              <w:rPr>
                <w:sz w:val="22"/>
                <w:szCs w:val="22"/>
              </w:rPr>
              <w:t>Zona Sur y Zona Austral), considerando ubicación, clima (temperatura y precipitaciones), relieve,</w:t>
            </w:r>
            <w:r w:rsidR="00AF7334">
              <w:rPr>
                <w:sz w:val="22"/>
                <w:szCs w:val="22"/>
              </w:rPr>
              <w:t xml:space="preserve"> </w:t>
            </w:r>
            <w:r w:rsidRPr="0040021E">
              <w:rPr>
                <w:sz w:val="22"/>
                <w:szCs w:val="22"/>
              </w:rPr>
              <w:t>hidrografía, población y recursos naturales, entre otros.</w:t>
            </w:r>
          </w:p>
          <w:p w14:paraId="2E9977FF" w14:textId="3C711D47" w:rsidR="00384FA3" w:rsidRDefault="00384FA3" w:rsidP="0038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 5 </w:t>
            </w:r>
            <w:r w:rsidRPr="0040021E">
              <w:rPr>
                <w:sz w:val="22"/>
                <w:szCs w:val="22"/>
              </w:rPr>
              <w:t xml:space="preserve">OA </w:t>
            </w:r>
            <w:r>
              <w:rPr>
                <w:sz w:val="22"/>
                <w:szCs w:val="22"/>
              </w:rPr>
              <w:t>10</w:t>
            </w:r>
            <w:r w:rsidRPr="0040021E">
              <w:rPr>
                <w:sz w:val="22"/>
                <w:szCs w:val="22"/>
              </w:rPr>
              <w:t>:</w:t>
            </w:r>
          </w:p>
          <w:p w14:paraId="5A7D0B47" w14:textId="60ACEAAB" w:rsidR="00384FA3" w:rsidRDefault="00384FA3" w:rsidP="00384FA3">
            <w:pPr>
              <w:rPr>
                <w:sz w:val="22"/>
                <w:szCs w:val="22"/>
              </w:rPr>
            </w:pPr>
            <w:r w:rsidRPr="00384FA3">
              <w:rPr>
                <w:sz w:val="22"/>
                <w:szCs w:val="22"/>
              </w:rPr>
              <w:t>Reconocer y ubicar en mapas recursos naturales significativos de Chile, como cobre, hierro,</w:t>
            </w:r>
            <w:r>
              <w:rPr>
                <w:sz w:val="22"/>
                <w:szCs w:val="22"/>
              </w:rPr>
              <w:t xml:space="preserve"> </w:t>
            </w:r>
            <w:r w:rsidRPr="00384FA3">
              <w:rPr>
                <w:sz w:val="22"/>
                <w:szCs w:val="22"/>
              </w:rPr>
              <w:t>recursos marítimos y forestales, entre otros; diferenciar recursos renovables y no renovables y</w:t>
            </w:r>
            <w:r>
              <w:rPr>
                <w:sz w:val="22"/>
                <w:szCs w:val="22"/>
              </w:rPr>
              <w:t xml:space="preserve"> </w:t>
            </w:r>
            <w:r w:rsidRPr="00384FA3">
              <w:rPr>
                <w:sz w:val="22"/>
                <w:szCs w:val="22"/>
              </w:rPr>
              <w:t>explicar la importancia de cuidarlos en el marco de un desarrollo sostenible.</w:t>
            </w:r>
          </w:p>
          <w:p w14:paraId="635BE0E2" w14:textId="389E300C" w:rsidR="00384FA3" w:rsidRDefault="00384FA3" w:rsidP="0038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5 OA 11:</w:t>
            </w:r>
          </w:p>
          <w:p w14:paraId="37C6DEBE" w14:textId="017D029D" w:rsidR="00384FA3" w:rsidRDefault="00384FA3" w:rsidP="00384FA3">
            <w:pPr>
              <w:rPr>
                <w:sz w:val="22"/>
                <w:szCs w:val="22"/>
              </w:rPr>
            </w:pPr>
            <w:r w:rsidRPr="00384FA3">
              <w:rPr>
                <w:sz w:val="22"/>
                <w:szCs w:val="22"/>
              </w:rPr>
              <w:t>Clasificar los recursos naturales energéticos en no renovables y renovables y proponer medidas</w:t>
            </w:r>
            <w:r>
              <w:rPr>
                <w:sz w:val="22"/>
                <w:szCs w:val="22"/>
              </w:rPr>
              <w:t xml:space="preserve"> </w:t>
            </w:r>
            <w:r w:rsidRPr="00384FA3">
              <w:rPr>
                <w:sz w:val="22"/>
                <w:szCs w:val="22"/>
              </w:rPr>
              <w:t>para el uso responsable de la energía.</w:t>
            </w:r>
          </w:p>
          <w:p w14:paraId="3C6E8BE8" w14:textId="3FDDAD32" w:rsidR="00384FA3" w:rsidRDefault="00384FA3" w:rsidP="00384FA3">
            <w:pPr>
              <w:rPr>
                <w:sz w:val="22"/>
                <w:szCs w:val="22"/>
              </w:rPr>
            </w:pPr>
          </w:p>
        </w:tc>
      </w:tr>
    </w:tbl>
    <w:p w14:paraId="5252D363" w14:textId="77777777" w:rsidR="000D5CDC" w:rsidRDefault="000D5CDC" w:rsidP="00974D23">
      <w:pPr>
        <w:rPr>
          <w:b/>
          <w:sz w:val="22"/>
          <w:szCs w:val="22"/>
        </w:rPr>
      </w:pPr>
    </w:p>
    <w:p w14:paraId="3CD94E13" w14:textId="3DD02E01" w:rsidR="009639A7" w:rsidRDefault="009639A7" w:rsidP="009639A7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Introducción</w:t>
      </w:r>
    </w:p>
    <w:p w14:paraId="7794FAA7" w14:textId="77777777" w:rsidR="009639A7" w:rsidRDefault="009639A7" w:rsidP="009639A7">
      <w:pPr>
        <w:rPr>
          <w:b/>
          <w:sz w:val="22"/>
          <w:szCs w:val="22"/>
        </w:rPr>
      </w:pPr>
    </w:p>
    <w:p w14:paraId="75EB555E" w14:textId="37FB4699" w:rsidR="009639A7" w:rsidRDefault="009639A7" w:rsidP="009639A7">
      <w:pPr>
        <w:rPr>
          <w:bCs/>
          <w:sz w:val="22"/>
          <w:szCs w:val="22"/>
        </w:rPr>
      </w:pPr>
      <w:r w:rsidRPr="009639A7">
        <w:rPr>
          <w:bCs/>
          <w:sz w:val="22"/>
          <w:szCs w:val="22"/>
        </w:rPr>
        <w:t xml:space="preserve">- El o la docente </w:t>
      </w:r>
      <w:r>
        <w:rPr>
          <w:bCs/>
          <w:sz w:val="22"/>
          <w:szCs w:val="22"/>
        </w:rPr>
        <w:t>reúne introduce el tema de Recursos de la Naturaleza basándose en el siguiente texto:</w:t>
      </w:r>
    </w:p>
    <w:p w14:paraId="770B541F" w14:textId="38CF7E57" w:rsidR="009B18BA" w:rsidRDefault="009B18BA" w:rsidP="00974D23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39A7" w14:paraId="155C9E3A" w14:textId="77777777" w:rsidTr="009639A7">
        <w:tc>
          <w:tcPr>
            <w:tcW w:w="8828" w:type="dxa"/>
            <w:shd w:val="clear" w:color="auto" w:fill="FBE4D5" w:themeFill="accent2" w:themeFillTint="33"/>
          </w:tcPr>
          <w:p w14:paraId="2A5EE3F9" w14:textId="707EC139" w:rsidR="009639A7" w:rsidRDefault="009639A7" w:rsidP="00974D23">
            <w:pPr>
              <w:rPr>
                <w:bCs/>
                <w:sz w:val="22"/>
                <w:szCs w:val="22"/>
              </w:rPr>
            </w:pPr>
            <w:r w:rsidRPr="009B18BA">
              <w:rPr>
                <w:bCs/>
                <w:sz w:val="22"/>
                <w:szCs w:val="22"/>
              </w:rPr>
              <w:t xml:space="preserve">En la </w:t>
            </w:r>
            <w:r>
              <w:rPr>
                <w:bCs/>
                <w:sz w:val="22"/>
                <w:szCs w:val="22"/>
              </w:rPr>
              <w:t xml:space="preserve">comuna </w:t>
            </w:r>
            <w:r w:rsidRPr="009B18BA">
              <w:rPr>
                <w:bCs/>
                <w:sz w:val="22"/>
                <w:szCs w:val="22"/>
              </w:rPr>
              <w:t xml:space="preserve">donde </w:t>
            </w:r>
            <w:r>
              <w:rPr>
                <w:bCs/>
                <w:sz w:val="22"/>
                <w:szCs w:val="22"/>
              </w:rPr>
              <w:t>ustedes viven</w:t>
            </w:r>
            <w:r w:rsidRPr="009B18BA">
              <w:rPr>
                <w:bCs/>
                <w:sz w:val="22"/>
                <w:szCs w:val="22"/>
              </w:rPr>
              <w:t xml:space="preserve">, puede haber personas que se dedican a </w:t>
            </w:r>
            <w:r>
              <w:rPr>
                <w:bCs/>
                <w:sz w:val="22"/>
                <w:szCs w:val="22"/>
              </w:rPr>
              <w:t xml:space="preserve">la </w:t>
            </w:r>
            <w:r w:rsidRPr="009B18BA">
              <w:rPr>
                <w:bCs/>
                <w:sz w:val="22"/>
                <w:szCs w:val="22"/>
              </w:rPr>
              <w:t>pesca</w:t>
            </w:r>
            <w:r>
              <w:rPr>
                <w:bCs/>
                <w:sz w:val="22"/>
                <w:szCs w:val="22"/>
              </w:rPr>
              <w:t xml:space="preserve"> y venta</w:t>
            </w:r>
            <w:r w:rsidRPr="009B18B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de</w:t>
            </w:r>
            <w:r w:rsidRPr="009B18B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estos productos</w:t>
            </w:r>
            <w:r w:rsidRPr="009B18BA">
              <w:rPr>
                <w:bCs/>
                <w:sz w:val="22"/>
                <w:szCs w:val="22"/>
              </w:rPr>
              <w:t>, o tal vez algunas t</w:t>
            </w:r>
            <w:r>
              <w:rPr>
                <w:bCs/>
                <w:sz w:val="22"/>
                <w:szCs w:val="22"/>
              </w:rPr>
              <w:t>ienen</w:t>
            </w:r>
            <w:r w:rsidRPr="009B18BA">
              <w:rPr>
                <w:bCs/>
                <w:sz w:val="22"/>
                <w:szCs w:val="22"/>
              </w:rPr>
              <w:t xml:space="preserve"> paneles de abejas y luego vend</w:t>
            </w:r>
            <w:r>
              <w:rPr>
                <w:bCs/>
                <w:sz w:val="22"/>
                <w:szCs w:val="22"/>
              </w:rPr>
              <w:t>e</w:t>
            </w:r>
            <w:r w:rsidRPr="009B18BA">
              <w:rPr>
                <w:bCs/>
                <w:sz w:val="22"/>
                <w:szCs w:val="22"/>
              </w:rPr>
              <w:t xml:space="preserve">n la miel, otras </w:t>
            </w:r>
            <w:r>
              <w:rPr>
                <w:bCs/>
                <w:sz w:val="22"/>
                <w:szCs w:val="22"/>
              </w:rPr>
              <w:t>pueden</w:t>
            </w:r>
            <w:r w:rsidRPr="009B18BA">
              <w:rPr>
                <w:bCs/>
                <w:sz w:val="22"/>
                <w:szCs w:val="22"/>
              </w:rPr>
              <w:t xml:space="preserve"> us</w:t>
            </w:r>
            <w:r>
              <w:rPr>
                <w:bCs/>
                <w:sz w:val="22"/>
                <w:szCs w:val="22"/>
              </w:rPr>
              <w:t>ar</w:t>
            </w:r>
            <w:r w:rsidRPr="009B18BA">
              <w:rPr>
                <w:bCs/>
                <w:sz w:val="22"/>
                <w:szCs w:val="22"/>
              </w:rPr>
              <w:t xml:space="preserve"> fibras de animales silvestres para hilar y tejer. Habrá quienes críen sus animales o cultiven la tierra y quienes extraigan minerales o se ocupen de generar energía. También puede haber personas que trabajen en negocios u oficinas. </w:t>
            </w:r>
          </w:p>
        </w:tc>
      </w:tr>
    </w:tbl>
    <w:p w14:paraId="0B2EA4A7" w14:textId="77777777" w:rsidR="009639A7" w:rsidRDefault="009639A7" w:rsidP="00974D23">
      <w:pPr>
        <w:rPr>
          <w:bCs/>
          <w:sz w:val="22"/>
          <w:szCs w:val="22"/>
        </w:rPr>
      </w:pPr>
    </w:p>
    <w:p w14:paraId="46294882" w14:textId="77777777" w:rsidR="009639A7" w:rsidRDefault="009639A7" w:rsidP="00974D23">
      <w:pPr>
        <w:rPr>
          <w:bCs/>
          <w:sz w:val="22"/>
          <w:szCs w:val="22"/>
        </w:rPr>
      </w:pPr>
    </w:p>
    <w:p w14:paraId="145D1303" w14:textId="3C8EEC7E" w:rsidR="009639A7" w:rsidRPr="009639A7" w:rsidRDefault="009639A7" w:rsidP="009639A7">
      <w:pPr>
        <w:rPr>
          <w:bCs/>
          <w:sz w:val="22"/>
          <w:szCs w:val="22"/>
        </w:rPr>
      </w:pPr>
      <w:r w:rsidRPr="009639A7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A continuación,</w:t>
      </w:r>
      <w:r w:rsidRPr="009639A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reúne a sus</w:t>
      </w:r>
      <w:r w:rsidRPr="009639A7">
        <w:rPr>
          <w:bCs/>
          <w:sz w:val="22"/>
          <w:szCs w:val="22"/>
        </w:rPr>
        <w:t xml:space="preserve"> estudiantes</w:t>
      </w:r>
      <w:r>
        <w:rPr>
          <w:bCs/>
          <w:sz w:val="22"/>
          <w:szCs w:val="22"/>
        </w:rPr>
        <w:t xml:space="preserve"> en grupos de 4 y realizan la siguiente actividad</w:t>
      </w:r>
      <w:r w:rsidRPr="009639A7">
        <w:rPr>
          <w:bCs/>
          <w:sz w:val="22"/>
          <w:szCs w:val="22"/>
        </w:rPr>
        <w:t>.</w:t>
      </w:r>
    </w:p>
    <w:p w14:paraId="47D1DF26" w14:textId="77777777" w:rsidR="009B18BA" w:rsidRDefault="009B18BA" w:rsidP="00974D23">
      <w:pPr>
        <w:rPr>
          <w:bCs/>
          <w:sz w:val="22"/>
          <w:szCs w:val="22"/>
        </w:rPr>
      </w:pPr>
    </w:p>
    <w:p w14:paraId="266F784A" w14:textId="3A8D596E" w:rsidR="00F26B26" w:rsidRPr="009B18BA" w:rsidRDefault="009639A7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a. </w:t>
      </w:r>
      <w:r w:rsidR="00F26B26" w:rsidRPr="009B18BA">
        <w:rPr>
          <w:bCs/>
          <w:sz w:val="22"/>
          <w:szCs w:val="22"/>
        </w:rPr>
        <w:t>Convers</w:t>
      </w:r>
      <w:r w:rsidR="009B18BA">
        <w:rPr>
          <w:bCs/>
          <w:sz w:val="22"/>
          <w:szCs w:val="22"/>
        </w:rPr>
        <w:t>en</w:t>
      </w:r>
      <w:r w:rsidR="00F26B26" w:rsidRPr="009B18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en grupo</w:t>
      </w:r>
      <w:r w:rsidR="00F26B26" w:rsidRPr="009B18BA">
        <w:rPr>
          <w:bCs/>
          <w:sz w:val="22"/>
          <w:szCs w:val="22"/>
        </w:rPr>
        <w:t xml:space="preserve"> sobre el tipo de actividades que se desarrollan en</w:t>
      </w:r>
      <w:r w:rsidR="009B18BA">
        <w:rPr>
          <w:bCs/>
          <w:sz w:val="22"/>
          <w:szCs w:val="22"/>
        </w:rPr>
        <w:t xml:space="preserve"> s</w:t>
      </w:r>
      <w:r w:rsidR="00F26B26" w:rsidRPr="009B18BA">
        <w:rPr>
          <w:bCs/>
          <w:sz w:val="22"/>
          <w:szCs w:val="22"/>
        </w:rPr>
        <w:t>u comun</w:t>
      </w:r>
      <w:r w:rsidR="009B18BA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, y hagan una lista de las mismas</w:t>
      </w:r>
    </w:p>
    <w:p w14:paraId="524CC09C" w14:textId="77777777" w:rsidR="00A41AD6" w:rsidRDefault="009639A7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F26B26" w:rsidRPr="009B18BA">
        <w:rPr>
          <w:bCs/>
          <w:sz w:val="22"/>
          <w:szCs w:val="22"/>
        </w:rPr>
        <w:t>.</w:t>
      </w:r>
      <w:r w:rsidR="009B18BA">
        <w:rPr>
          <w:bCs/>
          <w:sz w:val="22"/>
          <w:szCs w:val="22"/>
        </w:rPr>
        <w:t xml:space="preserve"> </w:t>
      </w:r>
      <w:r w:rsidR="00F26B26" w:rsidRPr="009B18BA">
        <w:rPr>
          <w:bCs/>
          <w:sz w:val="22"/>
          <w:szCs w:val="22"/>
        </w:rPr>
        <w:t>¿Esas actividades aprovechan algún componente del medio natural? Por ejemplo, un río</w:t>
      </w:r>
      <w:r w:rsidR="009B18BA">
        <w:rPr>
          <w:bCs/>
          <w:sz w:val="22"/>
          <w:szCs w:val="22"/>
        </w:rPr>
        <w:t>,</w:t>
      </w:r>
      <w:r w:rsidR="00F26B26" w:rsidRPr="009B18BA">
        <w:rPr>
          <w:bCs/>
          <w:sz w:val="22"/>
          <w:szCs w:val="22"/>
        </w:rPr>
        <w:t xml:space="preserve"> </w:t>
      </w:r>
      <w:r w:rsidR="009B18BA">
        <w:rPr>
          <w:bCs/>
          <w:sz w:val="22"/>
          <w:szCs w:val="22"/>
        </w:rPr>
        <w:t>árboles</w:t>
      </w:r>
      <w:r w:rsidR="00F26B26" w:rsidRPr="009B18BA">
        <w:rPr>
          <w:bCs/>
          <w:sz w:val="22"/>
          <w:szCs w:val="22"/>
        </w:rPr>
        <w:t>, el suelo</w:t>
      </w:r>
      <w:r w:rsidR="009B18BA">
        <w:rPr>
          <w:bCs/>
          <w:sz w:val="22"/>
          <w:szCs w:val="22"/>
        </w:rPr>
        <w:t>,</w:t>
      </w:r>
      <w:r w:rsidR="00F26B26" w:rsidRPr="009B18BA">
        <w:rPr>
          <w:bCs/>
          <w:sz w:val="22"/>
          <w:szCs w:val="22"/>
        </w:rPr>
        <w:t xml:space="preserve"> un cerro para extraer minerales, o fibras de plantas silvestres para realizar </w:t>
      </w:r>
    </w:p>
    <w:p w14:paraId="5E3ED867" w14:textId="77777777" w:rsidR="00A41AD6" w:rsidRDefault="00A41AD6" w:rsidP="00974D23">
      <w:pPr>
        <w:rPr>
          <w:bCs/>
          <w:sz w:val="22"/>
          <w:szCs w:val="22"/>
        </w:rPr>
      </w:pPr>
    </w:p>
    <w:p w14:paraId="74046BEC" w14:textId="6585EF6B" w:rsidR="00F26B26" w:rsidRPr="009B18BA" w:rsidRDefault="00F26B26" w:rsidP="00974D23">
      <w:pPr>
        <w:rPr>
          <w:bCs/>
          <w:sz w:val="22"/>
          <w:szCs w:val="22"/>
        </w:rPr>
      </w:pPr>
      <w:r w:rsidRPr="009B18BA">
        <w:rPr>
          <w:bCs/>
          <w:sz w:val="22"/>
          <w:szCs w:val="22"/>
        </w:rPr>
        <w:t>artesanías.</w:t>
      </w:r>
      <w:r w:rsidR="009639A7">
        <w:rPr>
          <w:bCs/>
          <w:sz w:val="22"/>
          <w:szCs w:val="22"/>
        </w:rPr>
        <w:t xml:space="preserve"> Agreguen a la lista anterior qué componentes del medio natural se utilizan para cada una de esas actividades.</w:t>
      </w:r>
    </w:p>
    <w:p w14:paraId="4E887237" w14:textId="53C446EF" w:rsidR="00F26B26" w:rsidRDefault="009639A7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F26B26" w:rsidRPr="009B18BA">
        <w:rPr>
          <w:bCs/>
          <w:sz w:val="22"/>
          <w:szCs w:val="22"/>
        </w:rPr>
        <w:t>.</w:t>
      </w:r>
      <w:r w:rsidR="009B18BA">
        <w:rPr>
          <w:bCs/>
          <w:sz w:val="22"/>
          <w:szCs w:val="22"/>
        </w:rPr>
        <w:t xml:space="preserve"> </w:t>
      </w:r>
      <w:r w:rsidR="00F26B26" w:rsidRPr="009B18BA">
        <w:rPr>
          <w:bCs/>
          <w:sz w:val="22"/>
          <w:szCs w:val="22"/>
        </w:rPr>
        <w:t xml:space="preserve">¿Cuál o cuáles de </w:t>
      </w:r>
      <w:r w:rsidR="009B18BA">
        <w:rPr>
          <w:bCs/>
          <w:sz w:val="22"/>
          <w:szCs w:val="22"/>
        </w:rPr>
        <w:t>est</w:t>
      </w:r>
      <w:r w:rsidR="00F26B26" w:rsidRPr="009B18BA">
        <w:rPr>
          <w:bCs/>
          <w:sz w:val="22"/>
          <w:szCs w:val="22"/>
        </w:rPr>
        <w:t>as actividades se pueden considerar como características de</w:t>
      </w:r>
      <w:r w:rsidR="00D957FF">
        <w:rPr>
          <w:bCs/>
          <w:sz w:val="22"/>
          <w:szCs w:val="22"/>
        </w:rPr>
        <w:t xml:space="preserve"> su comuna</w:t>
      </w:r>
      <w:r w:rsidR="00F26B26" w:rsidRPr="009B18BA">
        <w:rPr>
          <w:bCs/>
          <w:sz w:val="22"/>
          <w:szCs w:val="22"/>
        </w:rPr>
        <w:t>? ¿Cuál es la que ocupa al mayor número de personas?</w:t>
      </w:r>
    </w:p>
    <w:p w14:paraId="0B115470" w14:textId="32E0F287" w:rsidR="009B18BA" w:rsidRDefault="009B18BA" w:rsidP="00974D23">
      <w:pPr>
        <w:rPr>
          <w:bCs/>
          <w:sz w:val="22"/>
          <w:szCs w:val="22"/>
        </w:rPr>
      </w:pPr>
    </w:p>
    <w:p w14:paraId="2296E2F7" w14:textId="15E8E83A" w:rsidR="007E36F9" w:rsidRDefault="007E36F9" w:rsidP="007E36F9">
      <w:pPr>
        <w:shd w:val="clear" w:color="auto" w:fill="FFFFFF"/>
        <w:rPr>
          <w:bCs/>
          <w:sz w:val="22"/>
          <w:szCs w:val="22"/>
        </w:rPr>
      </w:pPr>
      <w:r w:rsidRPr="007E36F9">
        <w:rPr>
          <w:bCs/>
          <w:sz w:val="22"/>
          <w:szCs w:val="22"/>
        </w:rPr>
        <w:t>- Luego, el o la docente explica</w:t>
      </w:r>
      <w:r>
        <w:rPr>
          <w:bCs/>
          <w:sz w:val="22"/>
          <w:szCs w:val="22"/>
        </w:rPr>
        <w:t xml:space="preserve"> qué son los recursos naturales. Puede basarse en el siguiente texto:</w:t>
      </w:r>
    </w:p>
    <w:p w14:paraId="2321C161" w14:textId="77777777" w:rsidR="007E36F9" w:rsidRDefault="007E36F9" w:rsidP="007E36F9">
      <w:pPr>
        <w:shd w:val="clear" w:color="auto" w:fill="FFFFFF"/>
        <w:rPr>
          <w:bCs/>
          <w:sz w:val="22"/>
          <w:szCs w:val="22"/>
        </w:rPr>
      </w:pPr>
    </w:p>
    <w:tbl>
      <w:tblPr>
        <w:tblStyle w:val="Tablaconcuadrcul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828"/>
      </w:tblGrid>
      <w:tr w:rsidR="007E36F9" w14:paraId="257F7741" w14:textId="77777777" w:rsidTr="0078058B">
        <w:tc>
          <w:tcPr>
            <w:tcW w:w="8828" w:type="dxa"/>
            <w:shd w:val="clear" w:color="auto" w:fill="FBE4D5" w:themeFill="accent2" w:themeFillTint="33"/>
          </w:tcPr>
          <w:p w14:paraId="3D267468" w14:textId="09AB834E" w:rsidR="007E36F9" w:rsidRPr="008C0957" w:rsidRDefault="007E36F9" w:rsidP="0078058B">
            <w:pPr>
              <w:shd w:val="clear" w:color="auto" w:fill="FBE4D5" w:themeFill="accent2" w:themeFillTint="3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</w:pPr>
            <w:r>
              <w:rPr>
                <w:bCs/>
                <w:sz w:val="22"/>
                <w:szCs w:val="22"/>
              </w:rPr>
              <w:t>A</w:t>
            </w:r>
            <w:r w:rsidRPr="007E36F9">
              <w:rPr>
                <w:bCs/>
                <w:sz w:val="22"/>
                <w:szCs w:val="22"/>
              </w:rPr>
              <w:t xml:space="preserve"> través de la historia, las sociedades han desarrollado diferentes actividades para proveerse de los bienes necesarios para s</w:t>
            </w:r>
            <w:r>
              <w:rPr>
                <w:bCs/>
                <w:sz w:val="22"/>
                <w:szCs w:val="22"/>
              </w:rPr>
              <w:t>ubsistir</w:t>
            </w:r>
            <w:r w:rsidRPr="007E36F9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Para ello han</w:t>
            </w:r>
            <w:r w:rsidRPr="007E36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u</w:t>
            </w:r>
            <w:r w:rsidRPr="007E36F9">
              <w:rPr>
                <w:bCs/>
                <w:sz w:val="22"/>
                <w:szCs w:val="22"/>
              </w:rPr>
              <w:t>tiliza</w:t>
            </w:r>
            <w:r>
              <w:rPr>
                <w:bCs/>
                <w:sz w:val="22"/>
                <w:szCs w:val="22"/>
              </w:rPr>
              <w:t>d</w:t>
            </w:r>
            <w:r w:rsidRPr="007E36F9">
              <w:rPr>
                <w:bCs/>
                <w:sz w:val="22"/>
                <w:szCs w:val="22"/>
              </w:rPr>
              <w:t>o com</w:t>
            </w:r>
            <w:r>
              <w:rPr>
                <w:bCs/>
                <w:sz w:val="22"/>
                <w:szCs w:val="22"/>
              </w:rPr>
              <w:t>ponentes de la naturaleza</w:t>
            </w:r>
            <w:r w:rsidRPr="007E36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considerados</w:t>
            </w:r>
            <w:r w:rsidRPr="007E36F9">
              <w:rPr>
                <w:bCs/>
                <w:sz w:val="22"/>
                <w:szCs w:val="22"/>
              </w:rPr>
              <w:t xml:space="preserve"> útiles o necesarios para satisfacer determinadas necesidades, y que se podían extraer y transformar utilizando la tecnología disponible.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C09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>Se trata de elementos para producir bienes, como alimentos, vestimentas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 xml:space="preserve"> o</w:t>
            </w:r>
            <w:r w:rsidRPr="008C09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 xml:space="preserve"> materiales de construcción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>, entre otros</w:t>
            </w:r>
            <w:r w:rsidRPr="008C09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>.</w:t>
            </w:r>
          </w:p>
          <w:p w14:paraId="587BEEA8" w14:textId="2B908F24" w:rsidR="007E36F9" w:rsidRDefault="0078058B" w:rsidP="007E36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ellos se les llama </w:t>
            </w:r>
            <w:r w:rsidRPr="0078058B">
              <w:rPr>
                <w:bCs/>
                <w:sz w:val="22"/>
                <w:szCs w:val="22"/>
              </w:rPr>
              <w:t>Recursos de la Naturaleza</w:t>
            </w:r>
            <w:r>
              <w:rPr>
                <w:bCs/>
                <w:sz w:val="22"/>
                <w:szCs w:val="22"/>
              </w:rPr>
              <w:t xml:space="preserve"> y</w:t>
            </w:r>
            <w:r w:rsidRPr="0078058B">
              <w:rPr>
                <w:bCs/>
                <w:sz w:val="22"/>
                <w:szCs w:val="22"/>
              </w:rPr>
              <w:t xml:space="preserve"> son elementos,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sustancias u organismos que se encuentran en la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naturaleza, que se han creado sin la intervención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humana y que son aprovechados por los seres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humanos para su bienestar, y para obtener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bienes y servicios (por ejemplo, carbón o agua).</w:t>
            </w:r>
          </w:p>
        </w:tc>
      </w:tr>
    </w:tbl>
    <w:p w14:paraId="0B3A91ED" w14:textId="77777777" w:rsidR="007E36F9" w:rsidRDefault="007E36F9" w:rsidP="007E36F9">
      <w:pPr>
        <w:shd w:val="clear" w:color="auto" w:fill="FFFFFF"/>
        <w:rPr>
          <w:bCs/>
          <w:sz w:val="22"/>
          <w:szCs w:val="22"/>
        </w:rPr>
      </w:pPr>
    </w:p>
    <w:p w14:paraId="79049100" w14:textId="0B6AD52A" w:rsidR="007E36F9" w:rsidRPr="007E36F9" w:rsidRDefault="0078058B" w:rsidP="007E36F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Continuando en los mismos grupos, revisan sus listados e identifican qué recursos naturales se utilizan en las actividades de su comuna y los anotan. De ellos, identifican ¿cuál o cuáles son los más importantes en su comuna?</w:t>
      </w:r>
    </w:p>
    <w:p w14:paraId="6FE9ACAD" w14:textId="77777777" w:rsidR="009B18BA" w:rsidRPr="009B18BA" w:rsidRDefault="009B18BA" w:rsidP="00974D23">
      <w:pPr>
        <w:rPr>
          <w:bCs/>
          <w:sz w:val="22"/>
          <w:szCs w:val="22"/>
        </w:rPr>
      </w:pPr>
    </w:p>
    <w:p w14:paraId="04D07AE2" w14:textId="7F5ABADF" w:rsidR="00F26B26" w:rsidRDefault="0078058B" w:rsidP="00974D2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Desarrollo</w:t>
      </w:r>
    </w:p>
    <w:p w14:paraId="7FFB0C9D" w14:textId="77777777" w:rsidR="0078058B" w:rsidRDefault="0078058B" w:rsidP="00974D23">
      <w:pPr>
        <w:rPr>
          <w:bCs/>
          <w:sz w:val="22"/>
          <w:szCs w:val="22"/>
        </w:rPr>
      </w:pPr>
    </w:p>
    <w:p w14:paraId="56C00B4D" w14:textId="0AA9A678" w:rsidR="0078058B" w:rsidRDefault="0078058B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</w:t>
      </w:r>
      <w:r w:rsidRPr="0078058B">
        <w:rPr>
          <w:bCs/>
          <w:sz w:val="22"/>
          <w:szCs w:val="22"/>
        </w:rPr>
        <w:t>l o la docente proyecta el siguiente video:</w:t>
      </w:r>
    </w:p>
    <w:p w14:paraId="63F67167" w14:textId="138BF29B" w:rsidR="0078058B" w:rsidRDefault="0078058B" w:rsidP="0078058B">
      <w:pPr>
        <w:rPr>
          <w:bCs/>
          <w:sz w:val="22"/>
          <w:szCs w:val="22"/>
        </w:rPr>
      </w:pPr>
      <w:r w:rsidRPr="00DF56D2">
        <w:rPr>
          <w:bCs/>
          <w:sz w:val="22"/>
          <w:szCs w:val="22"/>
        </w:rPr>
        <w:t>Recursos naturales: renovables y no renovables</w:t>
      </w:r>
      <w:r>
        <w:rPr>
          <w:bCs/>
          <w:sz w:val="22"/>
          <w:szCs w:val="22"/>
        </w:rPr>
        <w:t xml:space="preserve"> </w:t>
      </w:r>
    </w:p>
    <w:p w14:paraId="00697967" w14:textId="77777777" w:rsidR="0078058B" w:rsidRDefault="00000000" w:rsidP="0078058B">
      <w:pPr>
        <w:rPr>
          <w:bCs/>
          <w:sz w:val="22"/>
          <w:szCs w:val="22"/>
        </w:rPr>
      </w:pPr>
      <w:hyperlink r:id="rId7" w:history="1">
        <w:r w:rsidR="0078058B" w:rsidRPr="009B7616">
          <w:rPr>
            <w:rStyle w:val="Hipervnculo"/>
            <w:bCs/>
            <w:sz w:val="22"/>
            <w:szCs w:val="22"/>
          </w:rPr>
          <w:t>https://www.youtube.com/watch?v=hCUc-b_Aoaw</w:t>
        </w:r>
      </w:hyperlink>
    </w:p>
    <w:p w14:paraId="296407C9" w14:textId="7D8B7AB7" w:rsidR="0078058B" w:rsidRDefault="0078058B" w:rsidP="00974D23">
      <w:pPr>
        <w:rPr>
          <w:bCs/>
          <w:sz w:val="22"/>
          <w:szCs w:val="22"/>
        </w:rPr>
      </w:pPr>
    </w:p>
    <w:p w14:paraId="6AEFB05F" w14:textId="1D94F4ED" w:rsidR="0078058B" w:rsidRDefault="0078058B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Luego de ver el video, y continuando el trabajo en grupo, realizan la siguiente actividad.</w:t>
      </w:r>
    </w:p>
    <w:p w14:paraId="7684F618" w14:textId="645EAB7F" w:rsidR="00C10EF4" w:rsidRDefault="00C10EF4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a. Discuten la diferencia entre recursos naturales renovables y no renovables.</w:t>
      </w:r>
    </w:p>
    <w:p w14:paraId="1BB2A9EC" w14:textId="55C26D2C" w:rsidR="0078058B" w:rsidRDefault="00C10EF4" w:rsidP="00974D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78058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De acuerdo los recursos naturales de su comuna identificados en la actividad anterior, elaboran un esquema donde los c</w:t>
      </w:r>
      <w:r w:rsidR="0078058B">
        <w:rPr>
          <w:bCs/>
          <w:sz w:val="22"/>
          <w:szCs w:val="22"/>
        </w:rPr>
        <w:t xml:space="preserve">lasifican </w:t>
      </w:r>
      <w:r>
        <w:rPr>
          <w:bCs/>
          <w:sz w:val="22"/>
          <w:szCs w:val="22"/>
        </w:rPr>
        <w:t>en Renovables y No Renovables.</w:t>
      </w:r>
    </w:p>
    <w:p w14:paraId="34E0763C" w14:textId="2224B62A" w:rsidR="0078058B" w:rsidRDefault="0078058B" w:rsidP="00974D23">
      <w:pPr>
        <w:rPr>
          <w:bCs/>
          <w:sz w:val="22"/>
          <w:szCs w:val="22"/>
        </w:rPr>
      </w:pPr>
    </w:p>
    <w:p w14:paraId="58D80B7C" w14:textId="77777777" w:rsidR="00C10EF4" w:rsidRPr="00C10EF4" w:rsidRDefault="00C10EF4" w:rsidP="00C10EF4">
      <w:pPr>
        <w:rPr>
          <w:b/>
          <w:sz w:val="22"/>
          <w:szCs w:val="22"/>
        </w:rPr>
      </w:pPr>
      <w:r w:rsidRPr="00C10EF4">
        <w:rPr>
          <w:b/>
          <w:sz w:val="22"/>
          <w:szCs w:val="22"/>
        </w:rPr>
        <w:t>3. Cierre</w:t>
      </w:r>
    </w:p>
    <w:p w14:paraId="733D7168" w14:textId="77777777" w:rsidR="00C10EF4" w:rsidRPr="00C10EF4" w:rsidRDefault="00C10EF4" w:rsidP="00C10EF4">
      <w:pPr>
        <w:rPr>
          <w:bCs/>
          <w:sz w:val="22"/>
          <w:szCs w:val="22"/>
        </w:rPr>
      </w:pPr>
    </w:p>
    <w:p w14:paraId="17348910" w14:textId="2CA68D81" w:rsidR="00C10EF4" w:rsidRDefault="00C10EF4" w:rsidP="00C10EF4">
      <w:pPr>
        <w:rPr>
          <w:bCs/>
          <w:sz w:val="22"/>
          <w:szCs w:val="22"/>
        </w:rPr>
      </w:pPr>
      <w:r w:rsidRPr="00C10EF4">
        <w:rPr>
          <w:bCs/>
          <w:sz w:val="22"/>
          <w:szCs w:val="22"/>
        </w:rPr>
        <w:t xml:space="preserve">- En un plenario, los grupos exponen sus trabajos </w:t>
      </w:r>
      <w:r>
        <w:rPr>
          <w:bCs/>
          <w:sz w:val="22"/>
          <w:szCs w:val="22"/>
        </w:rPr>
        <w:t xml:space="preserve">de clasificación </w:t>
      </w:r>
      <w:r w:rsidRPr="00C10EF4">
        <w:rPr>
          <w:bCs/>
          <w:sz w:val="22"/>
          <w:szCs w:val="22"/>
        </w:rPr>
        <w:t xml:space="preserve">y </w:t>
      </w:r>
      <w:r>
        <w:rPr>
          <w:bCs/>
          <w:sz w:val="22"/>
          <w:szCs w:val="22"/>
        </w:rPr>
        <w:t>discuten la semejanzas y diferencias entre ellos hasta llegar a un consenso.</w:t>
      </w:r>
    </w:p>
    <w:p w14:paraId="3E9D7104" w14:textId="77777777" w:rsidR="00C10EF4" w:rsidRDefault="00C10EF4" w:rsidP="00C10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Identifican los principales recursos No Renovables utilizados en su comuna.</w:t>
      </w:r>
    </w:p>
    <w:p w14:paraId="0C8F6A41" w14:textId="120D0153" w:rsidR="00C10EF4" w:rsidRDefault="00C10EF4" w:rsidP="00C10E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Discuten en torno a la siguiente idea de acuerdo a la realidad de su comuna:</w:t>
      </w:r>
    </w:p>
    <w:p w14:paraId="17F8923D" w14:textId="77777777" w:rsidR="00BA22E9" w:rsidRDefault="00BA22E9" w:rsidP="00C10EF4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828"/>
      </w:tblGrid>
      <w:tr w:rsidR="00BA22E9" w14:paraId="086EBD06" w14:textId="77777777" w:rsidTr="00BA22E9">
        <w:tc>
          <w:tcPr>
            <w:tcW w:w="8828" w:type="dxa"/>
            <w:shd w:val="clear" w:color="auto" w:fill="FBE4D5" w:themeFill="accent2" w:themeFillTint="33"/>
          </w:tcPr>
          <w:p w14:paraId="69915B76" w14:textId="057A248B" w:rsidR="00BA22E9" w:rsidRPr="00BA22E9" w:rsidRDefault="00BA22E9" w:rsidP="00BA2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“S</w:t>
            </w:r>
            <w:r w:rsidRPr="00C10EF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i la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C10EF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extracción de un recurso natural renovable excede su capacidad de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C10EF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regeneración, por más que se pueda denominar renovable, puede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C10EF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llegar a agotarse, como ocurre con los recursos marinos o los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Pr="00C10EF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bosques tropicales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”</w:t>
            </w:r>
            <w:r w:rsidRPr="00C10EF4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</w:p>
        </w:tc>
      </w:tr>
    </w:tbl>
    <w:p w14:paraId="60FE2C66" w14:textId="77777777" w:rsidR="00BB43C4" w:rsidRDefault="00BB43C4" w:rsidP="00974D23"/>
    <w:sectPr w:rsidR="00BB43C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8CB1" w14:textId="77777777" w:rsidR="00487432" w:rsidRDefault="00487432" w:rsidP="00A41AD6">
      <w:r>
        <w:separator/>
      </w:r>
    </w:p>
  </w:endnote>
  <w:endnote w:type="continuationSeparator" w:id="0">
    <w:p w14:paraId="5305FF89" w14:textId="77777777" w:rsidR="00487432" w:rsidRDefault="00487432" w:rsidP="00A4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E2EB" w14:textId="77777777" w:rsidR="00487432" w:rsidRDefault="00487432" w:rsidP="00A41AD6">
      <w:r>
        <w:separator/>
      </w:r>
    </w:p>
  </w:footnote>
  <w:footnote w:type="continuationSeparator" w:id="0">
    <w:p w14:paraId="27CE854D" w14:textId="77777777" w:rsidR="00487432" w:rsidRDefault="00487432" w:rsidP="00A4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5A79" w14:textId="1D633EDC" w:rsidR="00A41AD6" w:rsidRDefault="00A41AD6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5E348491" wp14:editId="12B66039">
          <wp:simplePos x="0" y="0"/>
          <wp:positionH relativeFrom="column">
            <wp:posOffset>4663440</wp:posOffset>
          </wp:positionH>
          <wp:positionV relativeFrom="paragraph">
            <wp:posOffset>-95885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55C1AECD" wp14:editId="4BC654F7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AF5"/>
    <w:multiLevelType w:val="hybridMultilevel"/>
    <w:tmpl w:val="F8A6869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1B70"/>
    <w:multiLevelType w:val="hybridMultilevel"/>
    <w:tmpl w:val="7D48C8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073F"/>
    <w:multiLevelType w:val="hybridMultilevel"/>
    <w:tmpl w:val="6D9420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715653"/>
    <w:multiLevelType w:val="hybridMultilevel"/>
    <w:tmpl w:val="08261C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3"/>
  </w:num>
  <w:num w:numId="2" w16cid:durableId="1304770817">
    <w:abstractNumId w:val="2"/>
  </w:num>
  <w:num w:numId="3" w16cid:durableId="1107118518">
    <w:abstractNumId w:val="0"/>
  </w:num>
  <w:num w:numId="4" w16cid:durableId="2136870305">
    <w:abstractNumId w:val="6"/>
  </w:num>
  <w:num w:numId="5" w16cid:durableId="1218055513">
    <w:abstractNumId w:val="4"/>
  </w:num>
  <w:num w:numId="6" w16cid:durableId="1832136880">
    <w:abstractNumId w:val="1"/>
  </w:num>
  <w:num w:numId="7" w16cid:durableId="44063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22E61"/>
    <w:rsid w:val="000324D8"/>
    <w:rsid w:val="000909B0"/>
    <w:rsid w:val="000D5CDC"/>
    <w:rsid w:val="0013076F"/>
    <w:rsid w:val="001463C6"/>
    <w:rsid w:val="00160193"/>
    <w:rsid w:val="0027286B"/>
    <w:rsid w:val="002735F6"/>
    <w:rsid w:val="002A511C"/>
    <w:rsid w:val="00303C61"/>
    <w:rsid w:val="00316C32"/>
    <w:rsid w:val="00342CDA"/>
    <w:rsid w:val="003541FA"/>
    <w:rsid w:val="00364E6C"/>
    <w:rsid w:val="00376870"/>
    <w:rsid w:val="00384FA3"/>
    <w:rsid w:val="00392617"/>
    <w:rsid w:val="00392BD5"/>
    <w:rsid w:val="003D21A6"/>
    <w:rsid w:val="003E345B"/>
    <w:rsid w:val="0040021E"/>
    <w:rsid w:val="004106C0"/>
    <w:rsid w:val="00482E34"/>
    <w:rsid w:val="00487432"/>
    <w:rsid w:val="004A5B08"/>
    <w:rsid w:val="004D7DAD"/>
    <w:rsid w:val="004F201C"/>
    <w:rsid w:val="0050740D"/>
    <w:rsid w:val="00581011"/>
    <w:rsid w:val="005A5F29"/>
    <w:rsid w:val="00634753"/>
    <w:rsid w:val="0064167A"/>
    <w:rsid w:val="00645568"/>
    <w:rsid w:val="00686750"/>
    <w:rsid w:val="006F2C4D"/>
    <w:rsid w:val="007471FF"/>
    <w:rsid w:val="00773B38"/>
    <w:rsid w:val="0078058B"/>
    <w:rsid w:val="007B613C"/>
    <w:rsid w:val="007E36F9"/>
    <w:rsid w:val="00805DD4"/>
    <w:rsid w:val="00837331"/>
    <w:rsid w:val="00841D53"/>
    <w:rsid w:val="008804C7"/>
    <w:rsid w:val="008B229D"/>
    <w:rsid w:val="008C0957"/>
    <w:rsid w:val="008F1D1E"/>
    <w:rsid w:val="009151ED"/>
    <w:rsid w:val="009304F0"/>
    <w:rsid w:val="009639A7"/>
    <w:rsid w:val="00974D23"/>
    <w:rsid w:val="009B18BA"/>
    <w:rsid w:val="009D27BE"/>
    <w:rsid w:val="00A41AD6"/>
    <w:rsid w:val="00AC431F"/>
    <w:rsid w:val="00AF7334"/>
    <w:rsid w:val="00B228B1"/>
    <w:rsid w:val="00BA22E9"/>
    <w:rsid w:val="00BB43C4"/>
    <w:rsid w:val="00BC25C5"/>
    <w:rsid w:val="00BC7E2F"/>
    <w:rsid w:val="00C10EF4"/>
    <w:rsid w:val="00CE6065"/>
    <w:rsid w:val="00D078CC"/>
    <w:rsid w:val="00D957FF"/>
    <w:rsid w:val="00DB27A7"/>
    <w:rsid w:val="00DF56D2"/>
    <w:rsid w:val="00E8058B"/>
    <w:rsid w:val="00E84B76"/>
    <w:rsid w:val="00F24FB5"/>
    <w:rsid w:val="00F2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261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1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AD6"/>
  </w:style>
  <w:style w:type="paragraph" w:styleId="Piedepgina">
    <w:name w:val="footer"/>
    <w:basedOn w:val="Normal"/>
    <w:link w:val="PiedepginaCar"/>
    <w:uiPriority w:val="99"/>
    <w:unhideWhenUsed/>
    <w:rsid w:val="00A41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42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1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2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90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73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12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CUc-b_Ao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34</cp:revision>
  <dcterms:created xsi:type="dcterms:W3CDTF">2024-03-27T19:53:00Z</dcterms:created>
  <dcterms:modified xsi:type="dcterms:W3CDTF">2024-06-19T22:15:00Z</dcterms:modified>
</cp:coreProperties>
</file>