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AEC2" w14:textId="77777777" w:rsidR="00CE689D" w:rsidRDefault="00CE689D">
      <w:pPr>
        <w:rPr>
          <w:b/>
          <w:sz w:val="22"/>
          <w:szCs w:val="22"/>
        </w:rPr>
      </w:pPr>
    </w:p>
    <w:p w14:paraId="1A60BA77" w14:textId="77777777" w:rsidR="00CE689D" w:rsidRDefault="00CE689D">
      <w:pPr>
        <w:rPr>
          <w:b/>
          <w:sz w:val="22"/>
          <w:szCs w:val="22"/>
        </w:rPr>
      </w:pPr>
    </w:p>
    <w:p w14:paraId="12C7DFF4" w14:textId="77777777" w:rsidR="00CE689D" w:rsidRPr="00410F9E" w:rsidRDefault="00CE689D" w:rsidP="00CE68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18E74C10" w14:textId="77777777" w:rsidR="00CE689D" w:rsidRPr="00410F9E" w:rsidRDefault="00CE689D" w:rsidP="00CE689D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1108B82B" w:rsidR="000D5CDC" w:rsidRPr="004A5B08" w:rsidRDefault="00673C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4A5B08">
              <w:rPr>
                <w:b/>
                <w:bCs/>
                <w:sz w:val="22"/>
                <w:szCs w:val="22"/>
              </w:rPr>
              <w:t xml:space="preserve">° </w:t>
            </w:r>
            <w:r>
              <w:rPr>
                <w:b/>
                <w:bCs/>
                <w:sz w:val="22"/>
                <w:szCs w:val="22"/>
              </w:rPr>
              <w:t>medio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74F32861" w:rsidR="000D5CDC" w:rsidRPr="00E47101" w:rsidRDefault="00D472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Recursos de la Naturaleza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1B2535BD" w:rsidR="000D5CDC" w:rsidRDefault="00B54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para la Ciudadanía</w:t>
            </w:r>
            <w:r w:rsidR="00C351A4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Educación Ciudadana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450B72AD" w:rsidR="0027286B" w:rsidRDefault="00B62171">
            <w:pPr>
              <w:rPr>
                <w:sz w:val="22"/>
                <w:szCs w:val="22"/>
              </w:rPr>
            </w:pPr>
            <w:r w:rsidRPr="004E0BB7">
              <w:rPr>
                <w:sz w:val="22"/>
                <w:szCs w:val="22"/>
              </w:rPr>
              <w:t xml:space="preserve">Comprender </w:t>
            </w:r>
            <w:r w:rsidR="004E0BB7">
              <w:rPr>
                <w:sz w:val="22"/>
                <w:szCs w:val="22"/>
              </w:rPr>
              <w:t>el concepto e implicancias de la Tragedia de los comunes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10089232" w14:textId="1CA120D5" w:rsidR="007863AF" w:rsidRDefault="00D472A7" w:rsidP="00786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para la Ciudadanía 3º y 4º M OA2:</w:t>
            </w:r>
          </w:p>
          <w:p w14:paraId="6C755BB3" w14:textId="166BCAF6" w:rsidR="00D472A7" w:rsidRDefault="00D472A7" w:rsidP="007863AF">
            <w:r>
              <w:t>Diseñar proyectos locales, basados en evidencia científica, para la protección y utilización sostenible de recursos naturales de Chile, considerando eficiencia energética, reducción de emisiones, tratamiento de recursos hídricos, conservación de ecosistemas o gestión de residuos, entre otros.</w:t>
            </w:r>
          </w:p>
          <w:p w14:paraId="4055FA30" w14:textId="77777777" w:rsidR="00D472A7" w:rsidRDefault="00D472A7" w:rsidP="007863AF"/>
          <w:p w14:paraId="13588BDA" w14:textId="17D8F451" w:rsidR="00D472A7" w:rsidRDefault="00D472A7" w:rsidP="00786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Ciudadana 4º M OA 3:</w:t>
            </w:r>
          </w:p>
          <w:p w14:paraId="79218803" w14:textId="6D8693FE" w:rsidR="00D472A7" w:rsidRDefault="00D472A7" w:rsidP="007863AF">
            <w:pPr>
              <w:rPr>
                <w:sz w:val="22"/>
                <w:szCs w:val="22"/>
              </w:rPr>
            </w:pPr>
            <w:r>
              <w:t>Analizar el impacto de diversos modelos de desarrollo y las políticas económicas en la vida cotidiana y en el cambio climático, en función de la sustentabilidad y del aseguramiento de una vida digna y justa para todos y todas con condiciones para el desarrollo personal y colectivo.</w:t>
            </w:r>
          </w:p>
          <w:p w14:paraId="3C6E8BE8" w14:textId="46B45AB4" w:rsidR="00D472A7" w:rsidRDefault="00D472A7" w:rsidP="007863AF">
            <w:pPr>
              <w:rPr>
                <w:sz w:val="22"/>
                <w:szCs w:val="22"/>
              </w:rPr>
            </w:pPr>
          </w:p>
        </w:tc>
      </w:tr>
    </w:tbl>
    <w:p w14:paraId="5252D363" w14:textId="2682C2DB" w:rsidR="000D5CDC" w:rsidRDefault="000D5CDC">
      <w:pPr>
        <w:rPr>
          <w:b/>
          <w:sz w:val="22"/>
          <w:szCs w:val="22"/>
        </w:rPr>
      </w:pPr>
    </w:p>
    <w:p w14:paraId="62D17910" w14:textId="22985DEB" w:rsidR="00384CED" w:rsidRDefault="00384CED" w:rsidP="00384CED">
      <w:pPr>
        <w:shd w:val="clear" w:color="auto" w:fill="FFFFFF"/>
        <w:outlineLvl w:val="0"/>
        <w:rPr>
          <w:rFonts w:asciiTheme="minorHAnsi" w:eastAsia="Times New Roman" w:hAnsiTheme="minorHAnsi" w:cstheme="minorHAnsi"/>
          <w:color w:val="0F0F0F"/>
          <w:kern w:val="36"/>
          <w:sz w:val="22"/>
          <w:szCs w:val="22"/>
          <w:lang w:val="es-CL"/>
        </w:rPr>
      </w:pPr>
    </w:p>
    <w:p w14:paraId="22DD4F05" w14:textId="77777777" w:rsidR="004E0BB7" w:rsidRDefault="004E0BB7" w:rsidP="004E0BB7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1F2D4B02" w14:textId="77777777" w:rsidR="004E0BB7" w:rsidRDefault="004E0BB7" w:rsidP="004E0BB7">
      <w:pPr>
        <w:rPr>
          <w:b/>
          <w:sz w:val="22"/>
          <w:szCs w:val="22"/>
        </w:rPr>
      </w:pPr>
    </w:p>
    <w:p w14:paraId="4A57BC3D" w14:textId="5A23C7BB" w:rsidR="004E0BB7" w:rsidRPr="009C4DE6" w:rsidRDefault="004E0BB7" w:rsidP="009C4DE6">
      <w:pPr>
        <w:rPr>
          <w:bCs/>
          <w:sz w:val="22"/>
          <w:szCs w:val="22"/>
        </w:rPr>
      </w:pPr>
      <w:r w:rsidRPr="004E0BB7">
        <w:rPr>
          <w:bCs/>
          <w:sz w:val="22"/>
          <w:szCs w:val="22"/>
        </w:rPr>
        <w:t xml:space="preserve">- El o la docente introduce el tema de la clase </w:t>
      </w:r>
      <w:r>
        <w:rPr>
          <w:sz w:val="22"/>
          <w:szCs w:val="22"/>
        </w:rPr>
        <w:t xml:space="preserve">con </w:t>
      </w:r>
      <w:r w:rsidRPr="004E0BB7">
        <w:rPr>
          <w:sz w:val="22"/>
          <w:szCs w:val="22"/>
        </w:rPr>
        <w:t>el siguiente video:</w:t>
      </w:r>
    </w:p>
    <w:p w14:paraId="191E5326" w14:textId="77777777" w:rsidR="00384CED" w:rsidRDefault="00384CED" w:rsidP="00384C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¿Qué es la tragedia de los comunes? (subtítulos en español)</w:t>
      </w:r>
    </w:p>
    <w:p w14:paraId="3B68A7B4" w14:textId="77777777" w:rsidR="00384CED" w:rsidRDefault="00000000" w:rsidP="00384CED">
      <w:pPr>
        <w:rPr>
          <w:bCs/>
          <w:sz w:val="22"/>
          <w:szCs w:val="22"/>
        </w:rPr>
      </w:pPr>
      <w:hyperlink r:id="rId7" w:history="1">
        <w:r w:rsidR="00384CED" w:rsidRPr="00EE45A9">
          <w:rPr>
            <w:rStyle w:val="Hipervnculo"/>
            <w:bCs/>
            <w:sz w:val="22"/>
            <w:szCs w:val="22"/>
          </w:rPr>
          <w:t>https://www.youtube.com/watch?v=CxC161GvMPc</w:t>
        </w:r>
      </w:hyperlink>
    </w:p>
    <w:p w14:paraId="38F6887F" w14:textId="77777777" w:rsidR="00384CED" w:rsidRDefault="00384CED" w:rsidP="00384CED">
      <w:pPr>
        <w:rPr>
          <w:b/>
          <w:sz w:val="22"/>
          <w:szCs w:val="22"/>
        </w:rPr>
      </w:pPr>
    </w:p>
    <w:p w14:paraId="6342E338" w14:textId="5F73309F" w:rsidR="00384CED" w:rsidRDefault="004E0BB7" w:rsidP="00384CED">
      <w:pPr>
        <w:rPr>
          <w:bCs/>
          <w:sz w:val="22"/>
          <w:szCs w:val="22"/>
        </w:rPr>
      </w:pPr>
      <w:r w:rsidRPr="004E0BB7">
        <w:rPr>
          <w:bCs/>
          <w:sz w:val="22"/>
          <w:szCs w:val="22"/>
        </w:rPr>
        <w:t xml:space="preserve">- A continuación, </w:t>
      </w:r>
      <w:r>
        <w:rPr>
          <w:bCs/>
          <w:sz w:val="22"/>
          <w:szCs w:val="22"/>
        </w:rPr>
        <w:t>pide a sus estudiantes que</w:t>
      </w:r>
      <w:r w:rsidR="0053717B">
        <w:rPr>
          <w:bCs/>
          <w:sz w:val="22"/>
          <w:szCs w:val="22"/>
        </w:rPr>
        <w:t>, reunidos en grupos de 3 o 4:</w:t>
      </w:r>
    </w:p>
    <w:p w14:paraId="281A8D58" w14:textId="3524C887" w:rsidR="004E0BB7" w:rsidRDefault="004E0BB7" w:rsidP="00384C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Definan el concepto de Tragedia de los Comunes</w:t>
      </w:r>
      <w:r w:rsidR="0053717B">
        <w:rPr>
          <w:bCs/>
          <w:sz w:val="22"/>
          <w:szCs w:val="22"/>
        </w:rPr>
        <w:t xml:space="preserve"> de acuerdo a los contenidos del video</w:t>
      </w:r>
      <w:r>
        <w:rPr>
          <w:bCs/>
          <w:sz w:val="22"/>
          <w:szCs w:val="22"/>
        </w:rPr>
        <w:t>.</w:t>
      </w:r>
    </w:p>
    <w:p w14:paraId="6BC224F7" w14:textId="64175C02" w:rsidR="004E0BB7" w:rsidRDefault="004E0BB7" w:rsidP="00384C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53717B">
        <w:rPr>
          <w:bCs/>
          <w:sz w:val="22"/>
          <w:szCs w:val="22"/>
        </w:rPr>
        <w:t xml:space="preserve">En contraposición a la Tragedia de los comunes, ¿qué </w:t>
      </w:r>
      <w:proofErr w:type="gramStart"/>
      <w:r w:rsidR="0053717B">
        <w:rPr>
          <w:bCs/>
          <w:sz w:val="22"/>
          <w:szCs w:val="22"/>
        </w:rPr>
        <w:t>otras opciones tiene</w:t>
      </w:r>
      <w:proofErr w:type="gramEnd"/>
      <w:r w:rsidR="0053717B">
        <w:rPr>
          <w:bCs/>
          <w:sz w:val="22"/>
          <w:szCs w:val="22"/>
        </w:rPr>
        <w:t xml:space="preserve"> la humanidad?</w:t>
      </w:r>
    </w:p>
    <w:p w14:paraId="6F31B627" w14:textId="0E4EE2A6" w:rsidR="0053717B" w:rsidRDefault="0053717B" w:rsidP="00384C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Comenten la frase:</w:t>
      </w:r>
    </w:p>
    <w:p w14:paraId="0359A026" w14:textId="3952688D" w:rsidR="0053717B" w:rsidRDefault="0053717B" w:rsidP="00384C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“Cuando se trata de la tragedia de los comunes, lo que es bueno para todos es bueno para cada uno de nosotros”.</w:t>
      </w:r>
    </w:p>
    <w:p w14:paraId="2981B520" w14:textId="700E6689" w:rsidR="0053717B" w:rsidRDefault="0053717B" w:rsidP="00384CED">
      <w:pPr>
        <w:rPr>
          <w:bCs/>
          <w:sz w:val="22"/>
          <w:szCs w:val="22"/>
        </w:rPr>
      </w:pPr>
    </w:p>
    <w:p w14:paraId="266ABDB1" w14:textId="77777777" w:rsidR="0053717B" w:rsidRPr="004E0BB7" w:rsidRDefault="0053717B" w:rsidP="0053717B">
      <w:pPr>
        <w:rPr>
          <w:b/>
          <w:sz w:val="22"/>
          <w:szCs w:val="22"/>
        </w:rPr>
      </w:pPr>
      <w:r w:rsidRPr="004E0BB7">
        <w:rPr>
          <w:b/>
          <w:sz w:val="22"/>
          <w:szCs w:val="22"/>
        </w:rPr>
        <w:t>2. Desarrollo</w:t>
      </w:r>
    </w:p>
    <w:p w14:paraId="67FBE88B" w14:textId="77777777" w:rsidR="0053717B" w:rsidRPr="004E0BB7" w:rsidRDefault="0053717B" w:rsidP="0053717B">
      <w:pPr>
        <w:rPr>
          <w:bCs/>
          <w:sz w:val="22"/>
          <w:szCs w:val="22"/>
        </w:rPr>
      </w:pPr>
    </w:p>
    <w:p w14:paraId="4DB7930E" w14:textId="09FF1850" w:rsidR="0053717B" w:rsidRDefault="0053717B" w:rsidP="0053717B">
      <w:pPr>
        <w:rPr>
          <w:bCs/>
          <w:sz w:val="22"/>
          <w:szCs w:val="22"/>
        </w:rPr>
      </w:pPr>
      <w:r w:rsidRPr="004E0BB7">
        <w:rPr>
          <w:bCs/>
          <w:sz w:val="22"/>
          <w:szCs w:val="22"/>
        </w:rPr>
        <w:t>- El o la docente explica a sus estudiantes que, en grupos, reali</w:t>
      </w:r>
      <w:r>
        <w:rPr>
          <w:bCs/>
          <w:sz w:val="22"/>
          <w:szCs w:val="22"/>
        </w:rPr>
        <w:t xml:space="preserve">cen </w:t>
      </w:r>
      <w:r w:rsidR="009C4DE6">
        <w:rPr>
          <w:bCs/>
          <w:sz w:val="22"/>
          <w:szCs w:val="22"/>
        </w:rPr>
        <w:t>una investigación. Pueden optar por uno de los siguientes temas</w:t>
      </w:r>
      <w:r>
        <w:rPr>
          <w:bCs/>
          <w:sz w:val="22"/>
          <w:szCs w:val="22"/>
        </w:rPr>
        <w:t>:</w:t>
      </w:r>
      <w:r w:rsidRPr="004E0BB7">
        <w:rPr>
          <w:bCs/>
          <w:sz w:val="22"/>
          <w:szCs w:val="22"/>
        </w:rPr>
        <w:t xml:space="preserve"> </w:t>
      </w:r>
    </w:p>
    <w:p w14:paraId="1A545B34" w14:textId="77777777" w:rsidR="00CE689D" w:rsidRDefault="00CE689D" w:rsidP="0053717B">
      <w:pPr>
        <w:rPr>
          <w:bCs/>
          <w:sz w:val="22"/>
          <w:szCs w:val="22"/>
        </w:rPr>
      </w:pPr>
    </w:p>
    <w:p w14:paraId="602856CC" w14:textId="77777777" w:rsidR="0053717B" w:rsidRDefault="0053717B" w:rsidP="0053717B">
      <w:pPr>
        <w:rPr>
          <w:bCs/>
          <w:sz w:val="22"/>
          <w:szCs w:val="22"/>
        </w:rPr>
      </w:pPr>
    </w:p>
    <w:p w14:paraId="633D4119" w14:textId="10F58E63" w:rsidR="0053717B" w:rsidRPr="004E0BB7" w:rsidRDefault="0053717B" w:rsidP="0053717B">
      <w:pPr>
        <w:pStyle w:val="Prrafodelista"/>
        <w:numPr>
          <w:ilvl w:val="0"/>
          <w:numId w:val="6"/>
        </w:numPr>
        <w:rPr>
          <w:bCs/>
          <w:sz w:val="22"/>
          <w:szCs w:val="22"/>
        </w:rPr>
      </w:pPr>
      <w:r w:rsidRPr="004E0BB7">
        <w:rPr>
          <w:bCs/>
          <w:sz w:val="22"/>
          <w:szCs w:val="22"/>
        </w:rPr>
        <w:t>Investig</w:t>
      </w:r>
      <w:r w:rsidR="009C4DE6">
        <w:rPr>
          <w:bCs/>
          <w:sz w:val="22"/>
          <w:szCs w:val="22"/>
        </w:rPr>
        <w:t>ue</w:t>
      </w:r>
      <w:r w:rsidRPr="004E0BB7">
        <w:rPr>
          <w:bCs/>
          <w:sz w:val="22"/>
          <w:szCs w:val="22"/>
        </w:rPr>
        <w:t>n</w:t>
      </w:r>
      <w:r w:rsidR="009C4DE6">
        <w:rPr>
          <w:bCs/>
          <w:sz w:val="22"/>
          <w:szCs w:val="22"/>
        </w:rPr>
        <w:t xml:space="preserve"> un caso en el que se pueda aplicar el concepto de Tragedia de los comunes.</w:t>
      </w:r>
      <w:r w:rsidRPr="004E0BB7">
        <w:rPr>
          <w:bCs/>
          <w:sz w:val="22"/>
          <w:szCs w:val="22"/>
        </w:rPr>
        <w:t xml:space="preserve"> </w:t>
      </w:r>
    </w:p>
    <w:p w14:paraId="0CD6B669" w14:textId="77777777" w:rsidR="009C4DE6" w:rsidRPr="009C4DE6" w:rsidRDefault="009C4DE6" w:rsidP="0053717B">
      <w:pPr>
        <w:pStyle w:val="Prrafodelista"/>
        <w:numPr>
          <w:ilvl w:val="0"/>
          <w:numId w:val="6"/>
        </w:numPr>
        <w:rPr>
          <w:bCs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Investiguen </w:t>
      </w:r>
      <w:r w:rsidRPr="007A78F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la</w:t>
      </w:r>
      <w:r w:rsidRPr="007A78F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 Premio Nobel de economía el 2009, </w:t>
      </w:r>
      <w:proofErr w:type="spellStart"/>
      <w:r w:rsidRPr="007A78F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Elinor</w:t>
      </w:r>
      <w:proofErr w:type="spellEnd"/>
      <w:r w:rsidRPr="007A78F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Ostrom,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y sus críticas al concepto de Tragedia de los comunes.</w:t>
      </w:r>
    </w:p>
    <w:p w14:paraId="6BF3C065" w14:textId="0128CEBE" w:rsidR="009C4DE6" w:rsidRDefault="009C4DE6" w:rsidP="009C4DE6">
      <w:pPr>
        <w:pStyle w:val="Prrafodelista"/>
        <w:rPr>
          <w:bCs/>
          <w:sz w:val="22"/>
          <w:szCs w:val="22"/>
        </w:rPr>
      </w:pPr>
    </w:p>
    <w:p w14:paraId="618DA4B1" w14:textId="77777777" w:rsidR="0053717B" w:rsidRPr="004E0BB7" w:rsidRDefault="0053717B" w:rsidP="0053717B">
      <w:pPr>
        <w:rPr>
          <w:b/>
          <w:sz w:val="22"/>
          <w:szCs w:val="22"/>
        </w:rPr>
      </w:pPr>
      <w:r w:rsidRPr="004E0BB7">
        <w:rPr>
          <w:b/>
          <w:sz w:val="22"/>
          <w:szCs w:val="22"/>
        </w:rPr>
        <w:t>3. Cierre</w:t>
      </w:r>
    </w:p>
    <w:p w14:paraId="11F3F92A" w14:textId="7AFD1537" w:rsidR="0053717B" w:rsidRDefault="0053717B" w:rsidP="0053717B">
      <w:pPr>
        <w:rPr>
          <w:bCs/>
          <w:sz w:val="22"/>
          <w:szCs w:val="22"/>
        </w:rPr>
      </w:pPr>
      <w:r w:rsidRPr="004E0BB7">
        <w:rPr>
          <w:bCs/>
          <w:sz w:val="22"/>
          <w:szCs w:val="22"/>
        </w:rPr>
        <w:t xml:space="preserve">- En un plenario, los grupos exponen en un </w:t>
      </w:r>
      <w:proofErr w:type="spellStart"/>
      <w:r w:rsidRPr="004E0BB7">
        <w:rPr>
          <w:bCs/>
          <w:sz w:val="22"/>
          <w:szCs w:val="22"/>
        </w:rPr>
        <w:t>Ppt</w:t>
      </w:r>
      <w:proofErr w:type="spellEnd"/>
      <w:r w:rsidRPr="004E0BB7">
        <w:rPr>
          <w:bCs/>
          <w:sz w:val="22"/>
          <w:szCs w:val="22"/>
        </w:rPr>
        <w:t xml:space="preserve"> las </w:t>
      </w:r>
      <w:r w:rsidR="009C4DE6">
        <w:rPr>
          <w:bCs/>
          <w:sz w:val="22"/>
          <w:szCs w:val="22"/>
        </w:rPr>
        <w:t>conclusiones</w:t>
      </w:r>
      <w:r w:rsidRPr="004E0BB7">
        <w:rPr>
          <w:bCs/>
          <w:sz w:val="22"/>
          <w:szCs w:val="22"/>
        </w:rPr>
        <w:t xml:space="preserve"> más relevantes de su trabajo.</w:t>
      </w:r>
    </w:p>
    <w:sectPr w:rsidR="0053717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F7F6" w14:textId="77777777" w:rsidR="00401286" w:rsidRDefault="00401286" w:rsidP="00CE689D">
      <w:r>
        <w:separator/>
      </w:r>
    </w:p>
  </w:endnote>
  <w:endnote w:type="continuationSeparator" w:id="0">
    <w:p w14:paraId="1A3C4F20" w14:textId="77777777" w:rsidR="00401286" w:rsidRDefault="00401286" w:rsidP="00CE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AF77" w14:textId="77777777" w:rsidR="00401286" w:rsidRDefault="00401286" w:rsidP="00CE689D">
      <w:r>
        <w:separator/>
      </w:r>
    </w:p>
  </w:footnote>
  <w:footnote w:type="continuationSeparator" w:id="0">
    <w:p w14:paraId="50FF2722" w14:textId="77777777" w:rsidR="00401286" w:rsidRDefault="00401286" w:rsidP="00CE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829E" w14:textId="51375542" w:rsidR="00CE689D" w:rsidRDefault="00CE689D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08070B6C" wp14:editId="04C6846E">
          <wp:simplePos x="0" y="0"/>
          <wp:positionH relativeFrom="column">
            <wp:posOffset>4663440</wp:posOffset>
          </wp:positionH>
          <wp:positionV relativeFrom="paragraph">
            <wp:posOffset>-76835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727A2490" wp14:editId="0AC36356">
          <wp:simplePos x="0" y="0"/>
          <wp:positionH relativeFrom="column">
            <wp:posOffset>0</wp:posOffset>
          </wp:positionH>
          <wp:positionV relativeFrom="paragraph">
            <wp:posOffset>183515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503"/>
    <w:multiLevelType w:val="hybridMultilevel"/>
    <w:tmpl w:val="49E2F7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4900"/>
    <w:multiLevelType w:val="hybridMultilevel"/>
    <w:tmpl w:val="8EB42E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0F5D49"/>
    <w:multiLevelType w:val="hybridMultilevel"/>
    <w:tmpl w:val="2A849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77092"/>
    <w:multiLevelType w:val="hybridMultilevel"/>
    <w:tmpl w:val="D564E6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3"/>
  </w:num>
  <w:num w:numId="2" w16cid:durableId="1304770817">
    <w:abstractNumId w:val="1"/>
  </w:num>
  <w:num w:numId="3" w16cid:durableId="1107118518">
    <w:abstractNumId w:val="0"/>
  </w:num>
  <w:num w:numId="4" w16cid:durableId="470056329">
    <w:abstractNumId w:val="5"/>
  </w:num>
  <w:num w:numId="5" w16cid:durableId="33628597">
    <w:abstractNumId w:val="6"/>
  </w:num>
  <w:num w:numId="6" w16cid:durableId="863058634">
    <w:abstractNumId w:val="2"/>
  </w:num>
  <w:num w:numId="7" w16cid:durableId="1794401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221E4"/>
    <w:rsid w:val="000324D8"/>
    <w:rsid w:val="000909B0"/>
    <w:rsid w:val="000D5CDC"/>
    <w:rsid w:val="0013076F"/>
    <w:rsid w:val="00160193"/>
    <w:rsid w:val="00194B58"/>
    <w:rsid w:val="0027286B"/>
    <w:rsid w:val="002841AC"/>
    <w:rsid w:val="00303C61"/>
    <w:rsid w:val="00342CDA"/>
    <w:rsid w:val="003541FA"/>
    <w:rsid w:val="00384CED"/>
    <w:rsid w:val="00392BD5"/>
    <w:rsid w:val="003E345B"/>
    <w:rsid w:val="00401286"/>
    <w:rsid w:val="004106C0"/>
    <w:rsid w:val="004A5B08"/>
    <w:rsid w:val="004E0BB7"/>
    <w:rsid w:val="0050740D"/>
    <w:rsid w:val="00511669"/>
    <w:rsid w:val="0053717B"/>
    <w:rsid w:val="00564BD6"/>
    <w:rsid w:val="00581011"/>
    <w:rsid w:val="00673C6D"/>
    <w:rsid w:val="00686750"/>
    <w:rsid w:val="006A6DE1"/>
    <w:rsid w:val="006E56ED"/>
    <w:rsid w:val="006F13D8"/>
    <w:rsid w:val="006F2C4D"/>
    <w:rsid w:val="007863AF"/>
    <w:rsid w:val="007A78F3"/>
    <w:rsid w:val="00837331"/>
    <w:rsid w:val="00841D53"/>
    <w:rsid w:val="008B229D"/>
    <w:rsid w:val="009C4DE6"/>
    <w:rsid w:val="009D27BE"/>
    <w:rsid w:val="00B228B1"/>
    <w:rsid w:val="00B54C94"/>
    <w:rsid w:val="00B62171"/>
    <w:rsid w:val="00B80173"/>
    <w:rsid w:val="00C351A4"/>
    <w:rsid w:val="00CE689D"/>
    <w:rsid w:val="00D078CC"/>
    <w:rsid w:val="00D472A7"/>
    <w:rsid w:val="00DB27A7"/>
    <w:rsid w:val="00DB7FC0"/>
    <w:rsid w:val="00E47101"/>
    <w:rsid w:val="00E8280C"/>
    <w:rsid w:val="00E84B76"/>
    <w:rsid w:val="00F24FB5"/>
    <w:rsid w:val="00F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4710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8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89D"/>
  </w:style>
  <w:style w:type="paragraph" w:styleId="Piedepgina">
    <w:name w:val="footer"/>
    <w:basedOn w:val="Normal"/>
    <w:link w:val="PiedepginaCar"/>
    <w:uiPriority w:val="99"/>
    <w:unhideWhenUsed/>
    <w:rsid w:val="00CE68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xC161GvM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26</cp:revision>
  <dcterms:created xsi:type="dcterms:W3CDTF">2024-03-27T19:53:00Z</dcterms:created>
  <dcterms:modified xsi:type="dcterms:W3CDTF">2024-06-19T22:11:00Z</dcterms:modified>
</cp:coreProperties>
</file>