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083F" w14:textId="77777777" w:rsidR="00F306C3" w:rsidRDefault="00F306C3">
      <w:pPr>
        <w:rPr>
          <w:b/>
          <w:sz w:val="22"/>
          <w:szCs w:val="22"/>
        </w:rPr>
      </w:pPr>
    </w:p>
    <w:p w14:paraId="603EADB8" w14:textId="77777777" w:rsidR="00F306C3" w:rsidRDefault="00F306C3">
      <w:pPr>
        <w:rPr>
          <w:b/>
          <w:sz w:val="22"/>
          <w:szCs w:val="22"/>
        </w:rPr>
      </w:pPr>
    </w:p>
    <w:p w14:paraId="4D9BA414" w14:textId="77777777" w:rsidR="00F306C3" w:rsidRPr="00410F9E" w:rsidRDefault="00F306C3" w:rsidP="00F306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66F2786B" w14:textId="77777777" w:rsidR="00F306C3" w:rsidRPr="00410F9E" w:rsidRDefault="00F306C3" w:rsidP="00F306C3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1AD47726" w:rsidR="000D5CDC" w:rsidRPr="004A5B08" w:rsidRDefault="00832B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A5B08">
              <w:rPr>
                <w:b/>
                <w:bCs/>
                <w:sz w:val="22"/>
                <w:szCs w:val="22"/>
              </w:rPr>
              <w:t>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06B0B2EA" w:rsidR="000D5CDC" w:rsidRPr="00C85B8D" w:rsidRDefault="00C8096D">
            <w:pPr>
              <w:rPr>
                <w:b/>
                <w:bCs/>
                <w:sz w:val="22"/>
                <w:szCs w:val="22"/>
              </w:rPr>
            </w:pPr>
            <w:r w:rsidRPr="00C8096D">
              <w:rPr>
                <w:b/>
                <w:bCs/>
                <w:sz w:val="22"/>
                <w:szCs w:val="22"/>
              </w:rPr>
              <w:t>Océanos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3A53290D" w:rsidR="000D5CDC" w:rsidRDefault="003C7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3B4C2176" w:rsidR="006039E1" w:rsidRDefault="003C78DB" w:rsidP="0025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Comprender las principales amenazas del mar de la Región y de Chile central y proponer </w:t>
            </w:r>
            <w:r w:rsidR="0004080E">
              <w:rPr>
                <w:sz w:val="22"/>
                <w:szCs w:val="22"/>
              </w:rPr>
              <w:t>medidas de protección de sus aguas</w:t>
            </w:r>
            <w:r>
              <w:rPr>
                <w:sz w:val="22"/>
                <w:szCs w:val="22"/>
              </w:rPr>
              <w:t>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78F88BC2" w14:textId="2CACA075" w:rsidR="00942BD5" w:rsidRDefault="00F136EA" w:rsidP="0025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 7 OA 22:</w:t>
            </w:r>
          </w:p>
          <w:p w14:paraId="75946D53" w14:textId="6C998CE1" w:rsidR="00F136EA" w:rsidRDefault="00F136EA" w:rsidP="00F136EA">
            <w:pPr>
              <w:rPr>
                <w:sz w:val="22"/>
                <w:szCs w:val="22"/>
              </w:rPr>
            </w:pPr>
            <w:r w:rsidRPr="00F136EA">
              <w:rPr>
                <w:sz w:val="22"/>
                <w:szCs w:val="22"/>
              </w:rPr>
              <w:t>Reconocer y explicar formas en que la acción humana genera impactos en el medio y formas en las</w:t>
            </w:r>
            <w:r>
              <w:rPr>
                <w:sz w:val="22"/>
                <w:szCs w:val="22"/>
              </w:rPr>
              <w:t xml:space="preserve"> </w:t>
            </w:r>
            <w:r w:rsidRPr="00F136EA">
              <w:rPr>
                <w:sz w:val="22"/>
                <w:szCs w:val="22"/>
              </w:rPr>
              <w:t>que el medio afecta a la población, y evaluar distintas medidas para propiciar efectos positivos y</w:t>
            </w:r>
            <w:r>
              <w:rPr>
                <w:sz w:val="22"/>
                <w:szCs w:val="22"/>
              </w:rPr>
              <w:t xml:space="preserve"> </w:t>
            </w:r>
            <w:r w:rsidRPr="00F136EA">
              <w:rPr>
                <w:sz w:val="22"/>
                <w:szCs w:val="22"/>
              </w:rPr>
              <w:t>mitigar efectos negativos sobre ambos.</w:t>
            </w:r>
          </w:p>
          <w:p w14:paraId="3C6E8BE8" w14:textId="069A8B0D" w:rsidR="007A58E9" w:rsidRDefault="007A58E9" w:rsidP="0004080E">
            <w:pPr>
              <w:rPr>
                <w:sz w:val="22"/>
                <w:szCs w:val="22"/>
              </w:rPr>
            </w:pPr>
          </w:p>
        </w:tc>
      </w:tr>
    </w:tbl>
    <w:p w14:paraId="4C819962" w14:textId="0AF539B0" w:rsidR="00E84B76" w:rsidRDefault="00E84B76">
      <w:pPr>
        <w:rPr>
          <w:b/>
          <w:sz w:val="22"/>
          <w:szCs w:val="22"/>
        </w:rPr>
      </w:pPr>
    </w:p>
    <w:p w14:paraId="51AD50AF" w14:textId="00F1D39A" w:rsidR="00AA05C0" w:rsidRDefault="00AA05C0" w:rsidP="00AA05C0">
      <w:pPr>
        <w:rPr>
          <w:b/>
          <w:sz w:val="22"/>
          <w:szCs w:val="22"/>
        </w:rPr>
      </w:pPr>
      <w:r w:rsidRPr="00BF524D">
        <w:rPr>
          <w:b/>
          <w:sz w:val="22"/>
          <w:szCs w:val="22"/>
        </w:rPr>
        <w:t>1.Introducción</w:t>
      </w:r>
    </w:p>
    <w:p w14:paraId="584F7EC1" w14:textId="77777777" w:rsidR="00DF03D4" w:rsidRPr="00BF524D" w:rsidRDefault="00DF03D4" w:rsidP="00AA05C0">
      <w:pPr>
        <w:rPr>
          <w:b/>
          <w:sz w:val="22"/>
          <w:szCs w:val="22"/>
        </w:rPr>
      </w:pPr>
    </w:p>
    <w:p w14:paraId="57BAE1E4" w14:textId="7B5A16A7" w:rsidR="00BF524D" w:rsidRPr="00F72495" w:rsidRDefault="00AA05C0" w:rsidP="00BF524D">
      <w:pPr>
        <w:rPr>
          <w:bCs/>
          <w:sz w:val="22"/>
          <w:szCs w:val="22"/>
        </w:rPr>
      </w:pPr>
      <w:r w:rsidRPr="00BF524D">
        <w:rPr>
          <w:bCs/>
          <w:sz w:val="22"/>
          <w:szCs w:val="22"/>
        </w:rPr>
        <w:t xml:space="preserve">- El o la docente introduce el tema </w:t>
      </w:r>
      <w:r w:rsidR="00BF524D">
        <w:rPr>
          <w:bCs/>
          <w:sz w:val="22"/>
          <w:szCs w:val="22"/>
        </w:rPr>
        <w:t>del cuidado y la protección del mar explicando que s</w:t>
      </w:r>
      <w:r w:rsidR="00BF524D" w:rsidRPr="00F72495">
        <w:rPr>
          <w:bCs/>
          <w:sz w:val="22"/>
          <w:szCs w:val="22"/>
        </w:rPr>
        <w:t>olo el 3% de la superficie de los océanos está protegida</w:t>
      </w:r>
      <w:r w:rsidR="00BF524D">
        <w:rPr>
          <w:bCs/>
          <w:sz w:val="22"/>
          <w:szCs w:val="22"/>
        </w:rPr>
        <w:t xml:space="preserve">. </w:t>
      </w:r>
      <w:r w:rsidR="00BF524D" w:rsidRPr="00F72495">
        <w:rPr>
          <w:bCs/>
          <w:sz w:val="22"/>
          <w:szCs w:val="22"/>
        </w:rPr>
        <w:t>El 97% restante se enfrenta cada vez a mayores amenazas: prospecciones, minería, sobrepesca, contaminación, cambio climático</w:t>
      </w:r>
      <w:r w:rsidR="00BF524D">
        <w:rPr>
          <w:bCs/>
          <w:sz w:val="22"/>
          <w:szCs w:val="22"/>
        </w:rPr>
        <w:t xml:space="preserve">, entre otros. </w:t>
      </w:r>
      <w:r w:rsidR="00BF524D" w:rsidRPr="00F72495">
        <w:rPr>
          <w:bCs/>
          <w:sz w:val="22"/>
          <w:szCs w:val="22"/>
        </w:rPr>
        <w:t>Necesitamos océanos sanos para conservar la biodiversidad y el clima de nuestro planeta.</w:t>
      </w:r>
    </w:p>
    <w:p w14:paraId="42EB8370" w14:textId="4A240445" w:rsidR="00BF524D" w:rsidRDefault="00BF524D" w:rsidP="00AA05C0">
      <w:pPr>
        <w:rPr>
          <w:bCs/>
          <w:sz w:val="22"/>
          <w:szCs w:val="22"/>
        </w:rPr>
      </w:pPr>
    </w:p>
    <w:p w14:paraId="32CCE211" w14:textId="53EB6829" w:rsidR="00BF524D" w:rsidRPr="00BF524D" w:rsidRDefault="00BF524D" w:rsidP="00BF52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A continuación, </w:t>
      </w:r>
      <w:r w:rsidRPr="00BF524D">
        <w:rPr>
          <w:bCs/>
          <w:sz w:val="22"/>
          <w:szCs w:val="22"/>
        </w:rPr>
        <w:t>reúne a sus estudiantes en grupos de 3 o 4 para realizar la siguiente actividad:</w:t>
      </w:r>
    </w:p>
    <w:p w14:paraId="02FC938D" w14:textId="350A03B8" w:rsidR="00BF524D" w:rsidRDefault="00BF524D" w:rsidP="00BF524D">
      <w:pPr>
        <w:pStyle w:val="Prrafodelista"/>
        <w:numPr>
          <w:ilvl w:val="0"/>
          <w:numId w:val="11"/>
        </w:numPr>
        <w:rPr>
          <w:bCs/>
          <w:sz w:val="22"/>
          <w:szCs w:val="22"/>
        </w:rPr>
      </w:pPr>
      <w:r w:rsidRPr="00BF524D">
        <w:rPr>
          <w:bCs/>
          <w:sz w:val="22"/>
          <w:szCs w:val="22"/>
        </w:rPr>
        <w:t>Revisen la cartilla Nº 6: Aprende sobre Usos y cuidados de nuestro mar e indaguen en otras fuentes cuáles son las mayores amenazas que enfrentan los mares de la región de Valparaíso y la zona central de Chile.</w:t>
      </w:r>
    </w:p>
    <w:p w14:paraId="0D35894D" w14:textId="54D73C9D" w:rsidR="00AA05C0" w:rsidRPr="00BF524D" w:rsidRDefault="00BF524D" w:rsidP="0013076F">
      <w:pPr>
        <w:pStyle w:val="Prrafodelista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Busquen imágenes, noticias y videos sobre dichas amenazas.</w:t>
      </w:r>
    </w:p>
    <w:p w14:paraId="5F7936F0" w14:textId="77777777" w:rsidR="00AA05C0" w:rsidRPr="00DC4A7B" w:rsidRDefault="00AA05C0" w:rsidP="0013076F">
      <w:pPr>
        <w:rPr>
          <w:bCs/>
          <w:sz w:val="22"/>
          <w:szCs w:val="22"/>
          <w:highlight w:val="yellow"/>
        </w:rPr>
      </w:pPr>
    </w:p>
    <w:p w14:paraId="278BD49A" w14:textId="7DF8B243" w:rsidR="009D27BE" w:rsidRPr="00BF524D" w:rsidRDefault="00686750" w:rsidP="0013076F">
      <w:pPr>
        <w:rPr>
          <w:b/>
          <w:sz w:val="22"/>
          <w:szCs w:val="22"/>
        </w:rPr>
      </w:pPr>
      <w:r w:rsidRPr="00BF524D">
        <w:rPr>
          <w:b/>
          <w:sz w:val="22"/>
          <w:szCs w:val="22"/>
        </w:rPr>
        <w:t>2. Desarrollo</w:t>
      </w:r>
    </w:p>
    <w:p w14:paraId="75D8E1B6" w14:textId="603D2F32" w:rsidR="00CE21C6" w:rsidRDefault="00CE21C6" w:rsidP="0013076F">
      <w:pPr>
        <w:rPr>
          <w:bCs/>
          <w:sz w:val="22"/>
          <w:szCs w:val="22"/>
          <w:highlight w:val="yellow"/>
        </w:rPr>
      </w:pPr>
    </w:p>
    <w:p w14:paraId="18BA8D8A" w14:textId="66A6B1F6" w:rsidR="00DF03D4" w:rsidRDefault="00BF524D" w:rsidP="0013076F">
      <w:pPr>
        <w:rPr>
          <w:bCs/>
          <w:sz w:val="22"/>
          <w:szCs w:val="22"/>
        </w:rPr>
      </w:pPr>
      <w:r w:rsidRPr="00DF03D4">
        <w:rPr>
          <w:bCs/>
          <w:sz w:val="22"/>
          <w:szCs w:val="22"/>
        </w:rPr>
        <w:t>- El o la docente pide a los distintos grupos</w:t>
      </w:r>
      <w:r w:rsidR="00DF03D4">
        <w:rPr>
          <w:bCs/>
          <w:sz w:val="22"/>
          <w:szCs w:val="22"/>
        </w:rPr>
        <w:t xml:space="preserve"> que elijan una de las amenazas que investigaron y realicen un video de no más de 2 minutos. Para ello pueden consultar tutoriales en internet, y utilizar imágenes, noticias o fragmentos de videos que encontraron en internet.</w:t>
      </w:r>
    </w:p>
    <w:p w14:paraId="3742334D" w14:textId="77777777" w:rsidR="00DF03D4" w:rsidRPr="00DC4A7B" w:rsidRDefault="00DF03D4" w:rsidP="0013076F">
      <w:pPr>
        <w:rPr>
          <w:bCs/>
          <w:sz w:val="22"/>
          <w:szCs w:val="22"/>
          <w:highlight w:val="yellow"/>
        </w:rPr>
      </w:pPr>
    </w:p>
    <w:p w14:paraId="5B428450" w14:textId="6D067822" w:rsidR="002F2CA0" w:rsidRPr="00DF03D4" w:rsidRDefault="002F2CA0" w:rsidP="002F2CA0">
      <w:pPr>
        <w:rPr>
          <w:b/>
          <w:sz w:val="22"/>
          <w:szCs w:val="22"/>
          <w:lang w:val="en"/>
        </w:rPr>
      </w:pPr>
      <w:r w:rsidRPr="00DF03D4">
        <w:rPr>
          <w:b/>
          <w:sz w:val="22"/>
          <w:szCs w:val="22"/>
          <w:lang w:val="en"/>
        </w:rPr>
        <w:t>3. Cierre</w:t>
      </w:r>
    </w:p>
    <w:p w14:paraId="56A2E973" w14:textId="77777777" w:rsidR="00522F22" w:rsidRPr="00DC4A7B" w:rsidRDefault="00522F22" w:rsidP="005A2406">
      <w:pPr>
        <w:rPr>
          <w:bCs/>
          <w:sz w:val="22"/>
          <w:szCs w:val="22"/>
          <w:highlight w:val="yellow"/>
        </w:rPr>
      </w:pPr>
    </w:p>
    <w:p w14:paraId="22E0457C" w14:textId="3776EC0A" w:rsidR="005A2406" w:rsidRPr="005A2406" w:rsidRDefault="005A2406" w:rsidP="00DF03D4">
      <w:pPr>
        <w:rPr>
          <w:bCs/>
          <w:sz w:val="22"/>
          <w:szCs w:val="22"/>
        </w:rPr>
      </w:pPr>
      <w:r w:rsidRPr="00DF03D4">
        <w:rPr>
          <w:bCs/>
          <w:sz w:val="22"/>
          <w:szCs w:val="22"/>
        </w:rPr>
        <w:t xml:space="preserve">- Cada grupo </w:t>
      </w:r>
      <w:r w:rsidR="00DF03D4">
        <w:rPr>
          <w:bCs/>
          <w:sz w:val="22"/>
          <w:szCs w:val="22"/>
        </w:rPr>
        <w:t>proyecta</w:t>
      </w:r>
      <w:r w:rsidRPr="00DF03D4">
        <w:rPr>
          <w:bCs/>
          <w:sz w:val="22"/>
          <w:szCs w:val="22"/>
        </w:rPr>
        <w:t xml:space="preserve"> su </w:t>
      </w:r>
      <w:r w:rsidR="00DF03D4">
        <w:rPr>
          <w:bCs/>
          <w:sz w:val="22"/>
          <w:szCs w:val="22"/>
        </w:rPr>
        <w:t xml:space="preserve">video </w:t>
      </w:r>
      <w:r w:rsidRPr="00DF03D4">
        <w:rPr>
          <w:bCs/>
          <w:sz w:val="22"/>
          <w:szCs w:val="22"/>
        </w:rPr>
        <w:t xml:space="preserve">en un plenario y </w:t>
      </w:r>
      <w:r w:rsidR="00DF03D4">
        <w:rPr>
          <w:bCs/>
          <w:sz w:val="22"/>
          <w:szCs w:val="22"/>
        </w:rPr>
        <w:t>reflexionan sobre la necesidad de cuidar nuestro mar y cuáles podrían ser medidas concretas a abordar a nivel personal, escolar y comunitario.</w:t>
      </w:r>
      <w:r w:rsidR="00522F22" w:rsidRPr="00DF03D4">
        <w:rPr>
          <w:bCs/>
          <w:sz w:val="22"/>
          <w:szCs w:val="22"/>
        </w:rPr>
        <w:t xml:space="preserve"> </w:t>
      </w:r>
    </w:p>
    <w:p w14:paraId="10D67251" w14:textId="77777777" w:rsidR="005A2406" w:rsidRPr="005A2406" w:rsidRDefault="005A2406" w:rsidP="005A2406">
      <w:pPr>
        <w:rPr>
          <w:bCs/>
          <w:sz w:val="22"/>
          <w:szCs w:val="22"/>
        </w:rPr>
      </w:pPr>
    </w:p>
    <w:p w14:paraId="41894D09" w14:textId="4B5D218B" w:rsidR="005A2406" w:rsidRDefault="005A2406" w:rsidP="00DB27A7">
      <w:pPr>
        <w:rPr>
          <w:bCs/>
          <w:sz w:val="22"/>
          <w:szCs w:val="22"/>
        </w:rPr>
      </w:pPr>
    </w:p>
    <w:p w14:paraId="64160B9E" w14:textId="77777777" w:rsidR="00C448E1" w:rsidRDefault="00C448E1">
      <w:pPr>
        <w:rPr>
          <w:sz w:val="22"/>
          <w:szCs w:val="22"/>
        </w:rPr>
      </w:pPr>
    </w:p>
    <w:sectPr w:rsidR="00C448E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7F05" w14:textId="77777777" w:rsidR="00886141" w:rsidRDefault="00886141" w:rsidP="00F306C3">
      <w:r>
        <w:separator/>
      </w:r>
    </w:p>
  </w:endnote>
  <w:endnote w:type="continuationSeparator" w:id="0">
    <w:p w14:paraId="04D10335" w14:textId="77777777" w:rsidR="00886141" w:rsidRDefault="00886141" w:rsidP="00F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B744" w14:textId="77777777" w:rsidR="00886141" w:rsidRDefault="00886141" w:rsidP="00F306C3">
      <w:r>
        <w:separator/>
      </w:r>
    </w:p>
  </w:footnote>
  <w:footnote w:type="continuationSeparator" w:id="0">
    <w:p w14:paraId="2A1D42DE" w14:textId="77777777" w:rsidR="00886141" w:rsidRDefault="00886141" w:rsidP="00F3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A6E0" w14:textId="271680E6" w:rsidR="00F306C3" w:rsidRDefault="00F306C3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4033E1B9" wp14:editId="212F3E6B">
          <wp:simplePos x="0" y="0"/>
          <wp:positionH relativeFrom="column">
            <wp:posOffset>4663440</wp:posOffset>
          </wp:positionH>
          <wp:positionV relativeFrom="paragraph">
            <wp:posOffset>-95885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10ED0B43" wp14:editId="6F4ABC85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8A9"/>
    <w:multiLevelType w:val="hybridMultilevel"/>
    <w:tmpl w:val="207EE7B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1B70"/>
    <w:multiLevelType w:val="hybridMultilevel"/>
    <w:tmpl w:val="013A4A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7B61"/>
    <w:multiLevelType w:val="hybridMultilevel"/>
    <w:tmpl w:val="230E26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72283"/>
    <w:multiLevelType w:val="hybridMultilevel"/>
    <w:tmpl w:val="4970A5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91977"/>
    <w:multiLevelType w:val="hybridMultilevel"/>
    <w:tmpl w:val="08261C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124BA"/>
    <w:multiLevelType w:val="hybridMultilevel"/>
    <w:tmpl w:val="457E430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15653"/>
    <w:multiLevelType w:val="hybridMultilevel"/>
    <w:tmpl w:val="08261C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B18FE"/>
    <w:multiLevelType w:val="hybridMultilevel"/>
    <w:tmpl w:val="ECB43EE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3"/>
  </w:num>
  <w:num w:numId="2" w16cid:durableId="1304770817">
    <w:abstractNumId w:val="2"/>
  </w:num>
  <w:num w:numId="3" w16cid:durableId="1107118518">
    <w:abstractNumId w:val="1"/>
  </w:num>
  <w:num w:numId="4" w16cid:durableId="1264455971">
    <w:abstractNumId w:val="9"/>
  </w:num>
  <w:num w:numId="5" w16cid:durableId="544634851">
    <w:abstractNumId w:val="4"/>
  </w:num>
  <w:num w:numId="6" w16cid:durableId="637536393">
    <w:abstractNumId w:val="7"/>
  </w:num>
  <w:num w:numId="7" w16cid:durableId="358776074">
    <w:abstractNumId w:val="5"/>
  </w:num>
  <w:num w:numId="8" w16cid:durableId="1507789276">
    <w:abstractNumId w:val="8"/>
  </w:num>
  <w:num w:numId="9" w16cid:durableId="1996839167">
    <w:abstractNumId w:val="10"/>
  </w:num>
  <w:num w:numId="10" w16cid:durableId="1874228594">
    <w:abstractNumId w:val="6"/>
  </w:num>
  <w:num w:numId="11" w16cid:durableId="62411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324D8"/>
    <w:rsid w:val="0004080E"/>
    <w:rsid w:val="00046023"/>
    <w:rsid w:val="000909B0"/>
    <w:rsid w:val="000D5CDC"/>
    <w:rsid w:val="0013076F"/>
    <w:rsid w:val="00160193"/>
    <w:rsid w:val="00237414"/>
    <w:rsid w:val="00256E9B"/>
    <w:rsid w:val="0027286B"/>
    <w:rsid w:val="002F2CA0"/>
    <w:rsid w:val="00303C61"/>
    <w:rsid w:val="00342CDA"/>
    <w:rsid w:val="003541FA"/>
    <w:rsid w:val="00392BD5"/>
    <w:rsid w:val="003B6529"/>
    <w:rsid w:val="003C78DB"/>
    <w:rsid w:val="003E345B"/>
    <w:rsid w:val="004106C0"/>
    <w:rsid w:val="004437CE"/>
    <w:rsid w:val="004A5B08"/>
    <w:rsid w:val="0050740D"/>
    <w:rsid w:val="00522F22"/>
    <w:rsid w:val="00581011"/>
    <w:rsid w:val="00595FE3"/>
    <w:rsid w:val="00596574"/>
    <w:rsid w:val="005A2406"/>
    <w:rsid w:val="0060247D"/>
    <w:rsid w:val="006039E1"/>
    <w:rsid w:val="00686750"/>
    <w:rsid w:val="006F2C4D"/>
    <w:rsid w:val="007A58E9"/>
    <w:rsid w:val="007E0B2B"/>
    <w:rsid w:val="00832B6E"/>
    <w:rsid w:val="00837331"/>
    <w:rsid w:val="00841D53"/>
    <w:rsid w:val="00886141"/>
    <w:rsid w:val="008B229D"/>
    <w:rsid w:val="00942BD5"/>
    <w:rsid w:val="00965126"/>
    <w:rsid w:val="009B3707"/>
    <w:rsid w:val="009D27BE"/>
    <w:rsid w:val="00AA05C0"/>
    <w:rsid w:val="00B228B1"/>
    <w:rsid w:val="00BF524D"/>
    <w:rsid w:val="00C40F91"/>
    <w:rsid w:val="00C448E1"/>
    <w:rsid w:val="00C8096D"/>
    <w:rsid w:val="00C85B8D"/>
    <w:rsid w:val="00CE21C6"/>
    <w:rsid w:val="00D078CC"/>
    <w:rsid w:val="00D13616"/>
    <w:rsid w:val="00DB27A7"/>
    <w:rsid w:val="00DB71F4"/>
    <w:rsid w:val="00DC4A7B"/>
    <w:rsid w:val="00DE1E69"/>
    <w:rsid w:val="00DF03D4"/>
    <w:rsid w:val="00E84B76"/>
    <w:rsid w:val="00F136EA"/>
    <w:rsid w:val="00F24FB5"/>
    <w:rsid w:val="00F306C3"/>
    <w:rsid w:val="00F91CA6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C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85B8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06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6C3"/>
  </w:style>
  <w:style w:type="paragraph" w:styleId="Piedepgina">
    <w:name w:val="footer"/>
    <w:basedOn w:val="Normal"/>
    <w:link w:val="PiedepginaCar"/>
    <w:uiPriority w:val="99"/>
    <w:unhideWhenUsed/>
    <w:rsid w:val="00F306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30</cp:revision>
  <dcterms:created xsi:type="dcterms:W3CDTF">2024-03-27T19:53:00Z</dcterms:created>
  <dcterms:modified xsi:type="dcterms:W3CDTF">2024-06-25T14:25:00Z</dcterms:modified>
</cp:coreProperties>
</file>