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5FED" w14:textId="77777777" w:rsidR="00F8167D" w:rsidRDefault="00F8167D" w:rsidP="00974D23">
      <w:pPr>
        <w:rPr>
          <w:b/>
          <w:sz w:val="22"/>
          <w:szCs w:val="22"/>
        </w:rPr>
      </w:pPr>
    </w:p>
    <w:p w14:paraId="285F5CB4" w14:textId="77777777" w:rsidR="00F8167D" w:rsidRDefault="00F8167D" w:rsidP="00974D23">
      <w:pPr>
        <w:rPr>
          <w:b/>
          <w:sz w:val="22"/>
          <w:szCs w:val="22"/>
        </w:rPr>
      </w:pPr>
    </w:p>
    <w:p w14:paraId="6D743B08" w14:textId="77777777" w:rsidR="00F8167D" w:rsidRPr="00410F9E" w:rsidRDefault="00F8167D" w:rsidP="00F816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1F09935A" w14:textId="77777777" w:rsidR="00F8167D" w:rsidRPr="00410F9E" w:rsidRDefault="00F8167D" w:rsidP="00F8167D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48C695FE" w14:textId="77777777" w:rsidR="000D5CDC" w:rsidRDefault="000D5CDC" w:rsidP="00974D23">
      <w:pPr>
        <w:rPr>
          <w:b/>
          <w:sz w:val="22"/>
          <w:szCs w:val="22"/>
        </w:rPr>
      </w:pPr>
    </w:p>
    <w:p w14:paraId="76046B88" w14:textId="77777777" w:rsidR="000D5CDC" w:rsidRDefault="000D5CDC" w:rsidP="00974D23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 w:rsidP="00974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77777777" w:rsidR="000D5CDC" w:rsidRPr="004A5B08" w:rsidRDefault="00000000" w:rsidP="00974D23">
            <w:pPr>
              <w:rPr>
                <w:b/>
                <w:bCs/>
                <w:sz w:val="22"/>
                <w:szCs w:val="22"/>
              </w:rPr>
            </w:pPr>
            <w:r w:rsidRPr="004A5B08">
              <w:rPr>
                <w:b/>
                <w:bCs/>
                <w:sz w:val="22"/>
                <w:szCs w:val="22"/>
              </w:rPr>
              <w:t>5° - 6° básico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 w:rsidP="00974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24DC419C" w:rsidR="000D5CDC" w:rsidRPr="005A5F29" w:rsidRDefault="00102CAB" w:rsidP="00974D23">
            <w:pPr>
              <w:rPr>
                <w:b/>
                <w:bCs/>
                <w:sz w:val="22"/>
                <w:szCs w:val="22"/>
              </w:rPr>
            </w:pPr>
            <w:r w:rsidRPr="00102CAB">
              <w:rPr>
                <w:b/>
                <w:bCs/>
                <w:sz w:val="22"/>
                <w:szCs w:val="22"/>
              </w:rPr>
              <w:t>Océanos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 w:rsidP="00974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4F779285" w:rsidR="000D5CDC" w:rsidRDefault="00A50329" w:rsidP="00974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Ciencias Naturales, Historia, geografía y ciencias sociales.</w:t>
            </w:r>
          </w:p>
        </w:tc>
      </w:tr>
      <w:tr w:rsidR="00A50329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A50329" w:rsidRDefault="00A50329" w:rsidP="00A503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63DF7557" w:rsidR="00A50329" w:rsidRPr="007B613C" w:rsidRDefault="00A50329" w:rsidP="00A5032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Comprender las principales amenazas del mar de la Región y de Chile central y proponer medidas de protección de sus aguas.</w:t>
            </w:r>
          </w:p>
        </w:tc>
      </w:tr>
      <w:tr w:rsidR="00A50329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A50329" w:rsidRDefault="00A50329" w:rsidP="00A503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488817DF" w14:textId="77777777" w:rsidR="00A50329" w:rsidRDefault="00A50329" w:rsidP="00A50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 5 OA 12:</w:t>
            </w:r>
          </w:p>
          <w:p w14:paraId="32C93169" w14:textId="77777777" w:rsidR="00A50329" w:rsidRDefault="00A50329" w:rsidP="00A50329">
            <w:pPr>
              <w:rPr>
                <w:sz w:val="22"/>
                <w:szCs w:val="22"/>
              </w:rPr>
            </w:pPr>
            <w:r w:rsidRPr="00102CAB">
              <w:rPr>
                <w:sz w:val="22"/>
                <w:szCs w:val="22"/>
              </w:rPr>
              <w:t>Describir la distribución del agua dulce y salada en la Tierra, considerando océanos, glaciares, ríos y lagos, aguas subterráneas, nubes, vapor de agua, etc. y comparar sus volúmenes, reconociendo la escasez relativa de agua dulce.</w:t>
            </w:r>
          </w:p>
          <w:p w14:paraId="2B194C3F" w14:textId="77777777" w:rsidR="00A50329" w:rsidRDefault="00A50329" w:rsidP="00A50329">
            <w:pPr>
              <w:rPr>
                <w:sz w:val="22"/>
                <w:szCs w:val="22"/>
              </w:rPr>
            </w:pPr>
          </w:p>
          <w:p w14:paraId="46C59DEF" w14:textId="4D1E9E12" w:rsidR="00A50329" w:rsidRDefault="00A50329" w:rsidP="00A50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 5 OA 13:</w:t>
            </w:r>
          </w:p>
          <w:p w14:paraId="72E30A54" w14:textId="44AC9B28" w:rsidR="00A50329" w:rsidRPr="00102CAB" w:rsidRDefault="00A50329" w:rsidP="00A50329">
            <w:pPr>
              <w:rPr>
                <w:sz w:val="22"/>
                <w:szCs w:val="22"/>
              </w:rPr>
            </w:pPr>
            <w:r w:rsidRPr="00102CAB">
              <w:rPr>
                <w:sz w:val="22"/>
                <w:szCs w:val="22"/>
              </w:rPr>
              <w:t>Analizar y describir las características de los océanos y lagos:</w:t>
            </w:r>
          </w:p>
          <w:p w14:paraId="3C4B956F" w14:textId="2019CC11" w:rsidR="00A50329" w:rsidRDefault="00A50329" w:rsidP="00A50329">
            <w:pPr>
              <w:rPr>
                <w:sz w:val="22"/>
                <w:szCs w:val="22"/>
              </w:rPr>
            </w:pPr>
            <w:r w:rsidRPr="00102CAB">
              <w:rPr>
                <w:sz w:val="22"/>
                <w:szCs w:val="22"/>
              </w:rPr>
              <w:t>variación de temperatura, luminosidad y presión en relación con la profundidad</w:t>
            </w:r>
            <w:r>
              <w:rPr>
                <w:sz w:val="22"/>
                <w:szCs w:val="22"/>
              </w:rPr>
              <w:t xml:space="preserve">, </w:t>
            </w:r>
            <w:r w:rsidRPr="00102CAB">
              <w:rPr>
                <w:sz w:val="22"/>
                <w:szCs w:val="22"/>
              </w:rPr>
              <w:t>diversidad de flora y fauna</w:t>
            </w:r>
            <w:r>
              <w:rPr>
                <w:sz w:val="22"/>
                <w:szCs w:val="22"/>
              </w:rPr>
              <w:t xml:space="preserve">, </w:t>
            </w:r>
            <w:r w:rsidRPr="00102CAB">
              <w:rPr>
                <w:sz w:val="22"/>
                <w:szCs w:val="22"/>
              </w:rPr>
              <w:t>movimiento de las aguas, como olas, mareas, corrientes (El Niño y Humboldt)</w:t>
            </w:r>
            <w:r>
              <w:rPr>
                <w:sz w:val="22"/>
                <w:szCs w:val="22"/>
              </w:rPr>
              <w:t>.</w:t>
            </w:r>
          </w:p>
          <w:p w14:paraId="23CF4E56" w14:textId="77777777" w:rsidR="00A50329" w:rsidRDefault="00A50329" w:rsidP="00A50329">
            <w:pPr>
              <w:rPr>
                <w:sz w:val="22"/>
                <w:szCs w:val="22"/>
              </w:rPr>
            </w:pPr>
          </w:p>
          <w:p w14:paraId="7B906899" w14:textId="77777777" w:rsidR="00A50329" w:rsidRDefault="00A50329" w:rsidP="00A50329">
            <w:pPr>
              <w:rPr>
                <w:sz w:val="22"/>
                <w:szCs w:val="22"/>
              </w:rPr>
            </w:pPr>
            <w:r w:rsidRPr="00102CAB">
              <w:rPr>
                <w:sz w:val="22"/>
                <w:szCs w:val="22"/>
              </w:rPr>
              <w:t>CN 5 OA 1</w:t>
            </w:r>
            <w:r>
              <w:rPr>
                <w:sz w:val="22"/>
                <w:szCs w:val="22"/>
              </w:rPr>
              <w:t>4</w:t>
            </w:r>
            <w:r w:rsidRPr="00102CAB">
              <w:rPr>
                <w:sz w:val="22"/>
                <w:szCs w:val="22"/>
              </w:rPr>
              <w:t>:</w:t>
            </w:r>
          </w:p>
          <w:p w14:paraId="7B910D81" w14:textId="7498EEEE" w:rsidR="00A50329" w:rsidRDefault="00A50329" w:rsidP="00A50329">
            <w:pPr>
              <w:rPr>
                <w:sz w:val="22"/>
                <w:szCs w:val="22"/>
              </w:rPr>
            </w:pPr>
            <w:r w:rsidRPr="00102CAB">
              <w:rPr>
                <w:sz w:val="22"/>
                <w:szCs w:val="22"/>
              </w:rPr>
              <w:t>Investigar y explicar efectos positivos y negativos de la actividad humana en los océanos, lagos, ríos, glaciares, entre otros, proponiendo acciones de protección de las reservas hídricas en Chile y comunicando sus resultados.</w:t>
            </w:r>
          </w:p>
          <w:p w14:paraId="2A130F48" w14:textId="383E0982" w:rsidR="00A50329" w:rsidRDefault="00A50329" w:rsidP="00A50329">
            <w:pPr>
              <w:rPr>
                <w:sz w:val="22"/>
                <w:szCs w:val="22"/>
              </w:rPr>
            </w:pPr>
          </w:p>
          <w:p w14:paraId="3EFF9D96" w14:textId="2089CA88" w:rsidR="00A50329" w:rsidRDefault="00A50329" w:rsidP="00A50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 5 OA 12:</w:t>
            </w:r>
          </w:p>
          <w:p w14:paraId="612B9274" w14:textId="618EE01F" w:rsidR="00A50329" w:rsidRDefault="00A50329" w:rsidP="00A50329">
            <w:pPr>
              <w:rPr>
                <w:sz w:val="22"/>
                <w:szCs w:val="22"/>
              </w:rPr>
            </w:pPr>
            <w:r w:rsidRPr="00445694">
              <w:rPr>
                <w:sz w:val="22"/>
                <w:szCs w:val="22"/>
              </w:rPr>
              <w:t>Investigar, describir y ubicar los riesgos naturales que afectan a su localidad, como sismos,</w:t>
            </w:r>
            <w:r>
              <w:rPr>
                <w:sz w:val="22"/>
                <w:szCs w:val="22"/>
              </w:rPr>
              <w:t xml:space="preserve"> </w:t>
            </w:r>
            <w:r w:rsidRPr="00445694">
              <w:rPr>
                <w:sz w:val="22"/>
                <w:szCs w:val="22"/>
              </w:rPr>
              <w:t>maremotos, inundaciones, derrumbes y volcanismo, e identificar formas en que la comunidad</w:t>
            </w:r>
            <w:r>
              <w:rPr>
                <w:sz w:val="22"/>
                <w:szCs w:val="22"/>
              </w:rPr>
              <w:t xml:space="preserve"> </w:t>
            </w:r>
            <w:r w:rsidRPr="00445694">
              <w:rPr>
                <w:sz w:val="22"/>
                <w:szCs w:val="22"/>
              </w:rPr>
              <w:t>puede protegerse (construcciones antisísmicas, medidas de seguridad y evacuación en el hogar, en</w:t>
            </w:r>
            <w:r>
              <w:rPr>
                <w:sz w:val="22"/>
                <w:szCs w:val="22"/>
              </w:rPr>
              <w:t xml:space="preserve"> </w:t>
            </w:r>
            <w:r w:rsidRPr="00445694">
              <w:rPr>
                <w:sz w:val="22"/>
                <w:szCs w:val="22"/>
              </w:rPr>
              <w:t>la escuela y en los distintos espacios públicos, entre otros)</w:t>
            </w:r>
          </w:p>
          <w:p w14:paraId="3C6E8BE8" w14:textId="37B37B61" w:rsidR="00A50329" w:rsidRDefault="00A50329" w:rsidP="00A50329">
            <w:pPr>
              <w:rPr>
                <w:sz w:val="22"/>
                <w:szCs w:val="22"/>
              </w:rPr>
            </w:pPr>
          </w:p>
        </w:tc>
      </w:tr>
    </w:tbl>
    <w:p w14:paraId="5252D363" w14:textId="3141FA02" w:rsidR="000D5CDC" w:rsidRDefault="000D5CDC" w:rsidP="00974D23">
      <w:pPr>
        <w:rPr>
          <w:b/>
          <w:sz w:val="22"/>
          <w:szCs w:val="22"/>
        </w:rPr>
      </w:pPr>
    </w:p>
    <w:p w14:paraId="4B20E768" w14:textId="485A61F7" w:rsidR="00F97236" w:rsidRDefault="00F97236" w:rsidP="00974D23">
      <w:pPr>
        <w:rPr>
          <w:b/>
          <w:sz w:val="22"/>
          <w:szCs w:val="22"/>
        </w:rPr>
      </w:pPr>
    </w:p>
    <w:p w14:paraId="6EDC479C" w14:textId="77777777" w:rsidR="00380D08" w:rsidRDefault="00380D08" w:rsidP="00380D08">
      <w:pPr>
        <w:rPr>
          <w:b/>
          <w:sz w:val="22"/>
          <w:szCs w:val="22"/>
        </w:rPr>
      </w:pPr>
      <w:r w:rsidRPr="00BF524D">
        <w:rPr>
          <w:b/>
          <w:sz w:val="22"/>
          <w:szCs w:val="22"/>
        </w:rPr>
        <w:t>1.Introducción</w:t>
      </w:r>
    </w:p>
    <w:p w14:paraId="13B41074" w14:textId="77777777" w:rsidR="00380D08" w:rsidRPr="00BF524D" w:rsidRDefault="00380D08" w:rsidP="00380D08">
      <w:pPr>
        <w:rPr>
          <w:b/>
          <w:sz w:val="22"/>
          <w:szCs w:val="22"/>
        </w:rPr>
      </w:pPr>
    </w:p>
    <w:p w14:paraId="7DE7F174" w14:textId="77777777" w:rsidR="00380D08" w:rsidRPr="00F72495" w:rsidRDefault="00380D08" w:rsidP="00380D08">
      <w:pPr>
        <w:rPr>
          <w:bCs/>
          <w:sz w:val="22"/>
          <w:szCs w:val="22"/>
        </w:rPr>
      </w:pPr>
      <w:r w:rsidRPr="00BF524D">
        <w:rPr>
          <w:bCs/>
          <w:sz w:val="22"/>
          <w:szCs w:val="22"/>
        </w:rPr>
        <w:t xml:space="preserve">- El o la docente introduce el tema </w:t>
      </w:r>
      <w:r>
        <w:rPr>
          <w:bCs/>
          <w:sz w:val="22"/>
          <w:szCs w:val="22"/>
        </w:rPr>
        <w:t>del cuidado y la protección del mar explicando que s</w:t>
      </w:r>
      <w:r w:rsidRPr="00F72495">
        <w:rPr>
          <w:bCs/>
          <w:sz w:val="22"/>
          <w:szCs w:val="22"/>
        </w:rPr>
        <w:t>olo el 3% de la superficie de los océanos está protegida</w:t>
      </w:r>
      <w:r>
        <w:rPr>
          <w:bCs/>
          <w:sz w:val="22"/>
          <w:szCs w:val="22"/>
        </w:rPr>
        <w:t xml:space="preserve">. </w:t>
      </w:r>
      <w:r w:rsidRPr="00F72495">
        <w:rPr>
          <w:bCs/>
          <w:sz w:val="22"/>
          <w:szCs w:val="22"/>
        </w:rPr>
        <w:t>El 97% restante se enfrenta cada vez a mayores amenazas: prospecciones, minería, sobrepesca, contaminación, cambio climático</w:t>
      </w:r>
      <w:r>
        <w:rPr>
          <w:bCs/>
          <w:sz w:val="22"/>
          <w:szCs w:val="22"/>
        </w:rPr>
        <w:t xml:space="preserve">, entre otros. </w:t>
      </w:r>
      <w:r w:rsidRPr="00F72495">
        <w:rPr>
          <w:bCs/>
          <w:sz w:val="22"/>
          <w:szCs w:val="22"/>
        </w:rPr>
        <w:t>Necesitamos océanos sanos para conservar la biodiversidad y el clima de nuestro planeta.</w:t>
      </w:r>
    </w:p>
    <w:p w14:paraId="4626DBA3" w14:textId="77777777" w:rsidR="00380D08" w:rsidRDefault="00380D08" w:rsidP="00380D08">
      <w:pPr>
        <w:rPr>
          <w:bCs/>
          <w:sz w:val="22"/>
          <w:szCs w:val="22"/>
        </w:rPr>
      </w:pPr>
    </w:p>
    <w:p w14:paraId="5BC4D6A7" w14:textId="6FC40CC0" w:rsidR="00380D08" w:rsidRDefault="00380D08" w:rsidP="00380D0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A continuación, </w:t>
      </w:r>
      <w:r w:rsidRPr="00BF524D">
        <w:rPr>
          <w:bCs/>
          <w:sz w:val="22"/>
          <w:szCs w:val="22"/>
        </w:rPr>
        <w:t>reúne a sus estudiantes en grupos de 3 o 4 para realizar la siguiente actividad:</w:t>
      </w:r>
    </w:p>
    <w:p w14:paraId="4F2A15D0" w14:textId="77777777" w:rsidR="00F8167D" w:rsidRPr="00BF524D" w:rsidRDefault="00F8167D" w:rsidP="00380D08">
      <w:pPr>
        <w:rPr>
          <w:bCs/>
          <w:sz w:val="22"/>
          <w:szCs w:val="22"/>
        </w:rPr>
      </w:pPr>
    </w:p>
    <w:p w14:paraId="296BA7BA" w14:textId="77777777" w:rsidR="00380D08" w:rsidRDefault="00380D08" w:rsidP="00380D08">
      <w:pPr>
        <w:pStyle w:val="Prrafodelista"/>
        <w:numPr>
          <w:ilvl w:val="0"/>
          <w:numId w:val="11"/>
        </w:numPr>
        <w:rPr>
          <w:bCs/>
          <w:sz w:val="22"/>
          <w:szCs w:val="22"/>
        </w:rPr>
      </w:pPr>
      <w:r w:rsidRPr="00BF524D">
        <w:rPr>
          <w:bCs/>
          <w:sz w:val="22"/>
          <w:szCs w:val="22"/>
        </w:rPr>
        <w:t xml:space="preserve">Revisen la cartilla </w:t>
      </w:r>
      <w:proofErr w:type="spellStart"/>
      <w:r w:rsidRPr="00BF524D">
        <w:rPr>
          <w:bCs/>
          <w:sz w:val="22"/>
          <w:szCs w:val="22"/>
        </w:rPr>
        <w:t>Nº</w:t>
      </w:r>
      <w:proofErr w:type="spellEnd"/>
      <w:r w:rsidRPr="00BF524D">
        <w:rPr>
          <w:bCs/>
          <w:sz w:val="22"/>
          <w:szCs w:val="22"/>
        </w:rPr>
        <w:t xml:space="preserve"> 6: Aprende sobre Usos y cuidados de nuestro mar e indaguen en otras fuentes cuáles son las mayores amenazas que enfrentan los mares de la región de Valparaíso y la zona central de Chile.</w:t>
      </w:r>
    </w:p>
    <w:p w14:paraId="182CDB80" w14:textId="77777777" w:rsidR="00380D08" w:rsidRPr="00DC4A7B" w:rsidRDefault="00380D08" w:rsidP="00380D08">
      <w:pPr>
        <w:rPr>
          <w:bCs/>
          <w:sz w:val="22"/>
          <w:szCs w:val="22"/>
          <w:highlight w:val="yellow"/>
        </w:rPr>
      </w:pPr>
    </w:p>
    <w:p w14:paraId="0BED6D15" w14:textId="77777777" w:rsidR="00380D08" w:rsidRPr="00BF524D" w:rsidRDefault="00380D08" w:rsidP="00380D08">
      <w:pPr>
        <w:rPr>
          <w:b/>
          <w:sz w:val="22"/>
          <w:szCs w:val="22"/>
        </w:rPr>
      </w:pPr>
      <w:r w:rsidRPr="00BF524D">
        <w:rPr>
          <w:b/>
          <w:sz w:val="22"/>
          <w:szCs w:val="22"/>
        </w:rPr>
        <w:t>2. Desarrollo</w:t>
      </w:r>
    </w:p>
    <w:p w14:paraId="2E7E7F38" w14:textId="77777777" w:rsidR="00380D08" w:rsidRDefault="00380D08" w:rsidP="00380D08">
      <w:pPr>
        <w:rPr>
          <w:bCs/>
          <w:sz w:val="22"/>
          <w:szCs w:val="22"/>
          <w:highlight w:val="yellow"/>
        </w:rPr>
      </w:pPr>
    </w:p>
    <w:p w14:paraId="2120FF9E" w14:textId="01615BD7" w:rsidR="00A50329" w:rsidRDefault="00380D08" w:rsidP="00380D08">
      <w:pPr>
        <w:rPr>
          <w:bCs/>
          <w:sz w:val="22"/>
          <w:szCs w:val="22"/>
        </w:rPr>
      </w:pPr>
      <w:r w:rsidRPr="00DF03D4">
        <w:rPr>
          <w:bCs/>
          <w:sz w:val="22"/>
          <w:szCs w:val="22"/>
        </w:rPr>
        <w:t xml:space="preserve">- El o la docente </w:t>
      </w:r>
      <w:r w:rsidR="00A50329">
        <w:rPr>
          <w:bCs/>
          <w:sz w:val="22"/>
          <w:szCs w:val="22"/>
        </w:rPr>
        <w:t>indica</w:t>
      </w:r>
      <w:r>
        <w:rPr>
          <w:bCs/>
          <w:sz w:val="22"/>
          <w:szCs w:val="22"/>
        </w:rPr>
        <w:t xml:space="preserve"> que</w:t>
      </w:r>
      <w:r w:rsidR="00A50329">
        <w:rPr>
          <w:bCs/>
          <w:sz w:val="22"/>
          <w:szCs w:val="22"/>
        </w:rPr>
        <w:t xml:space="preserve"> cada grupo debe buscar una noticia de su región o comuna relacionada con alguna de las amenazas que enfrenta el mar de su comuna o región.</w:t>
      </w:r>
    </w:p>
    <w:p w14:paraId="7D719E50" w14:textId="3F6CA979" w:rsidR="00A50329" w:rsidRDefault="00A50329" w:rsidP="00380D0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Luego, cada grupo analiza la noticia escogida tomando en cuenta los impactos negativos y las consecuencias en los ecosistemas y en la sociedad.</w:t>
      </w:r>
    </w:p>
    <w:p w14:paraId="3CA175F1" w14:textId="77777777" w:rsidR="00380D08" w:rsidRPr="00DC4A7B" w:rsidRDefault="00380D08" w:rsidP="00380D08">
      <w:pPr>
        <w:rPr>
          <w:bCs/>
          <w:sz w:val="22"/>
          <w:szCs w:val="22"/>
          <w:highlight w:val="yellow"/>
        </w:rPr>
      </w:pPr>
    </w:p>
    <w:p w14:paraId="1936619D" w14:textId="77777777" w:rsidR="00380D08" w:rsidRPr="00DF03D4" w:rsidRDefault="00380D08" w:rsidP="00380D08">
      <w:pPr>
        <w:rPr>
          <w:b/>
          <w:sz w:val="22"/>
          <w:szCs w:val="22"/>
          <w:lang w:val="en"/>
        </w:rPr>
      </w:pPr>
      <w:r w:rsidRPr="00DF03D4">
        <w:rPr>
          <w:b/>
          <w:sz w:val="22"/>
          <w:szCs w:val="22"/>
          <w:lang w:val="en"/>
        </w:rPr>
        <w:t>3. Cierre</w:t>
      </w:r>
    </w:p>
    <w:p w14:paraId="564B8D50" w14:textId="77777777" w:rsidR="00380D08" w:rsidRPr="00DC4A7B" w:rsidRDefault="00380D08" w:rsidP="00380D08">
      <w:pPr>
        <w:rPr>
          <w:bCs/>
          <w:sz w:val="22"/>
          <w:szCs w:val="22"/>
          <w:highlight w:val="yellow"/>
        </w:rPr>
      </w:pPr>
    </w:p>
    <w:p w14:paraId="2B7928A1" w14:textId="2D169899" w:rsidR="00380D08" w:rsidRPr="005A2406" w:rsidRDefault="00380D08" w:rsidP="00380D08">
      <w:pPr>
        <w:rPr>
          <w:bCs/>
          <w:sz w:val="22"/>
          <w:szCs w:val="22"/>
        </w:rPr>
      </w:pPr>
      <w:r w:rsidRPr="00DF03D4">
        <w:rPr>
          <w:bCs/>
          <w:sz w:val="22"/>
          <w:szCs w:val="22"/>
        </w:rPr>
        <w:t>- Cada grupo</w:t>
      </w:r>
      <w:r w:rsidR="00A50329">
        <w:rPr>
          <w:bCs/>
          <w:sz w:val="22"/>
          <w:szCs w:val="22"/>
        </w:rPr>
        <w:t xml:space="preserve">, utilizando el formato que más le acomode, presenta </w:t>
      </w:r>
      <w:r w:rsidRPr="00DF03D4">
        <w:rPr>
          <w:bCs/>
          <w:sz w:val="22"/>
          <w:szCs w:val="22"/>
        </w:rPr>
        <w:t xml:space="preserve">en un plenario </w:t>
      </w:r>
      <w:r w:rsidR="00A50329">
        <w:rPr>
          <w:bCs/>
          <w:sz w:val="22"/>
          <w:szCs w:val="22"/>
        </w:rPr>
        <w:t>su trabajo y sus conclusiones. Luego</w:t>
      </w:r>
      <w:r w:rsidRPr="00DF03D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reflexionan sobre la necesidad de cuidar nuestro mar y cuáles podrían ser medidas concretas a abordar a nivel personal, escolar y comunitario.</w:t>
      </w:r>
      <w:r w:rsidRPr="00DF03D4">
        <w:rPr>
          <w:bCs/>
          <w:sz w:val="22"/>
          <w:szCs w:val="22"/>
        </w:rPr>
        <w:t xml:space="preserve"> </w:t>
      </w:r>
    </w:p>
    <w:p w14:paraId="621877E9" w14:textId="77777777" w:rsidR="00380D08" w:rsidRPr="005A2406" w:rsidRDefault="00380D08" w:rsidP="00380D08">
      <w:pPr>
        <w:rPr>
          <w:bCs/>
          <w:sz w:val="22"/>
          <w:szCs w:val="22"/>
        </w:rPr>
      </w:pPr>
    </w:p>
    <w:p w14:paraId="7FB647C4" w14:textId="1693A39E" w:rsidR="005454B7" w:rsidRDefault="005454B7" w:rsidP="005454B7"/>
    <w:sectPr w:rsidR="005454B7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4225" w14:textId="77777777" w:rsidR="00326CDD" w:rsidRDefault="00326CDD" w:rsidP="00F8167D">
      <w:r>
        <w:separator/>
      </w:r>
    </w:p>
  </w:endnote>
  <w:endnote w:type="continuationSeparator" w:id="0">
    <w:p w14:paraId="6DAEDE74" w14:textId="77777777" w:rsidR="00326CDD" w:rsidRDefault="00326CDD" w:rsidP="00F8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2DA3" w14:textId="77777777" w:rsidR="00326CDD" w:rsidRDefault="00326CDD" w:rsidP="00F8167D">
      <w:r>
        <w:separator/>
      </w:r>
    </w:p>
  </w:footnote>
  <w:footnote w:type="continuationSeparator" w:id="0">
    <w:p w14:paraId="0ECC10F8" w14:textId="77777777" w:rsidR="00326CDD" w:rsidRDefault="00326CDD" w:rsidP="00F8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1C0" w14:textId="69A64DE2" w:rsidR="00F8167D" w:rsidRDefault="00F8167D">
    <w:pPr>
      <w:pStyle w:val="Encabezado"/>
    </w:pP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320D4088" wp14:editId="05407359">
          <wp:simplePos x="0" y="0"/>
          <wp:positionH relativeFrom="column">
            <wp:posOffset>0</wp:posOffset>
          </wp:positionH>
          <wp:positionV relativeFrom="paragraph">
            <wp:posOffset>154940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0EFBC391" wp14:editId="75B5752C">
          <wp:simplePos x="0" y="0"/>
          <wp:positionH relativeFrom="column">
            <wp:posOffset>4663440</wp:posOffset>
          </wp:positionH>
          <wp:positionV relativeFrom="paragraph">
            <wp:posOffset>-105410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8A9"/>
    <w:multiLevelType w:val="hybridMultilevel"/>
    <w:tmpl w:val="207EE7B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AF5"/>
    <w:multiLevelType w:val="hybridMultilevel"/>
    <w:tmpl w:val="19F2BE8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6518DF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91B70"/>
    <w:multiLevelType w:val="hybridMultilevel"/>
    <w:tmpl w:val="7D48C83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9025B"/>
    <w:multiLevelType w:val="hybridMultilevel"/>
    <w:tmpl w:val="264CB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75F"/>
    <w:multiLevelType w:val="hybridMultilevel"/>
    <w:tmpl w:val="8D3CD68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E6B9A"/>
    <w:multiLevelType w:val="hybridMultilevel"/>
    <w:tmpl w:val="6FA23DE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7073F"/>
    <w:multiLevelType w:val="hybridMultilevel"/>
    <w:tmpl w:val="6D9420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715653"/>
    <w:multiLevelType w:val="hybridMultilevel"/>
    <w:tmpl w:val="08261C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551999">
    <w:abstractNumId w:val="4"/>
  </w:num>
  <w:num w:numId="2" w16cid:durableId="1304770817">
    <w:abstractNumId w:val="3"/>
  </w:num>
  <w:num w:numId="3" w16cid:durableId="1107118518">
    <w:abstractNumId w:val="1"/>
  </w:num>
  <w:num w:numId="4" w16cid:durableId="2136870305">
    <w:abstractNumId w:val="10"/>
  </w:num>
  <w:num w:numId="5" w16cid:durableId="1218055513">
    <w:abstractNumId w:val="5"/>
  </w:num>
  <w:num w:numId="6" w16cid:durableId="1832136880">
    <w:abstractNumId w:val="2"/>
  </w:num>
  <w:num w:numId="7" w16cid:durableId="44063425">
    <w:abstractNumId w:val="9"/>
  </w:num>
  <w:num w:numId="8" w16cid:durableId="1554459926">
    <w:abstractNumId w:val="8"/>
  </w:num>
  <w:num w:numId="9" w16cid:durableId="1012342283">
    <w:abstractNumId w:val="6"/>
  </w:num>
  <w:num w:numId="10" w16cid:durableId="393502844">
    <w:abstractNumId w:val="7"/>
  </w:num>
  <w:num w:numId="11" w16cid:durableId="212345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21B1B"/>
    <w:rsid w:val="00022E61"/>
    <w:rsid w:val="000324D8"/>
    <w:rsid w:val="000909B0"/>
    <w:rsid w:val="000D5CDC"/>
    <w:rsid w:val="00102CAB"/>
    <w:rsid w:val="0013076F"/>
    <w:rsid w:val="001463C6"/>
    <w:rsid w:val="00160193"/>
    <w:rsid w:val="00210A1C"/>
    <w:rsid w:val="0027286B"/>
    <w:rsid w:val="002A511C"/>
    <w:rsid w:val="002D03B0"/>
    <w:rsid w:val="00303C61"/>
    <w:rsid w:val="00307D0C"/>
    <w:rsid w:val="00316C32"/>
    <w:rsid w:val="00326CDD"/>
    <w:rsid w:val="00342CDA"/>
    <w:rsid w:val="00351F36"/>
    <w:rsid w:val="003541FA"/>
    <w:rsid w:val="00364E6C"/>
    <w:rsid w:val="00380D08"/>
    <w:rsid w:val="00384FA3"/>
    <w:rsid w:val="00392617"/>
    <w:rsid w:val="00392BD5"/>
    <w:rsid w:val="003C15FF"/>
    <w:rsid w:val="003E345B"/>
    <w:rsid w:val="0040021E"/>
    <w:rsid w:val="004106C0"/>
    <w:rsid w:val="00445694"/>
    <w:rsid w:val="004A5B08"/>
    <w:rsid w:val="004D7DAD"/>
    <w:rsid w:val="0050740D"/>
    <w:rsid w:val="005454B7"/>
    <w:rsid w:val="00581011"/>
    <w:rsid w:val="005A5F29"/>
    <w:rsid w:val="006217B1"/>
    <w:rsid w:val="00634753"/>
    <w:rsid w:val="0064167A"/>
    <w:rsid w:val="00686750"/>
    <w:rsid w:val="006F2C4D"/>
    <w:rsid w:val="007362B7"/>
    <w:rsid w:val="007471FF"/>
    <w:rsid w:val="007B613C"/>
    <w:rsid w:val="00805DD4"/>
    <w:rsid w:val="00837331"/>
    <w:rsid w:val="00841D53"/>
    <w:rsid w:val="008804C7"/>
    <w:rsid w:val="008B229D"/>
    <w:rsid w:val="008F1D1E"/>
    <w:rsid w:val="00974D23"/>
    <w:rsid w:val="009D27BE"/>
    <w:rsid w:val="00A317BD"/>
    <w:rsid w:val="00A50329"/>
    <w:rsid w:val="00A966A8"/>
    <w:rsid w:val="00AC431F"/>
    <w:rsid w:val="00AF7334"/>
    <w:rsid w:val="00B228B1"/>
    <w:rsid w:val="00BB43C4"/>
    <w:rsid w:val="00BC25C5"/>
    <w:rsid w:val="00BC7E2F"/>
    <w:rsid w:val="00C073A6"/>
    <w:rsid w:val="00CE6065"/>
    <w:rsid w:val="00D078CC"/>
    <w:rsid w:val="00D46911"/>
    <w:rsid w:val="00DB27A7"/>
    <w:rsid w:val="00DE510C"/>
    <w:rsid w:val="00E30408"/>
    <w:rsid w:val="00E8058B"/>
    <w:rsid w:val="00E84B76"/>
    <w:rsid w:val="00F24FB5"/>
    <w:rsid w:val="00F72495"/>
    <w:rsid w:val="00F8167D"/>
    <w:rsid w:val="00F97236"/>
    <w:rsid w:val="00FA6623"/>
    <w:rsid w:val="00F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9261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16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167D"/>
  </w:style>
  <w:style w:type="paragraph" w:styleId="Piedepgina">
    <w:name w:val="footer"/>
    <w:basedOn w:val="Normal"/>
    <w:link w:val="PiedepginaCar"/>
    <w:uiPriority w:val="99"/>
    <w:unhideWhenUsed/>
    <w:rsid w:val="00F816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34</cp:revision>
  <dcterms:created xsi:type="dcterms:W3CDTF">2024-03-27T19:53:00Z</dcterms:created>
  <dcterms:modified xsi:type="dcterms:W3CDTF">2024-06-25T14:24:00Z</dcterms:modified>
</cp:coreProperties>
</file>