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3737" w14:textId="77777777" w:rsidR="000058F3" w:rsidRDefault="000058F3" w:rsidP="004570E5">
      <w:pPr>
        <w:rPr>
          <w:b/>
          <w:sz w:val="22"/>
          <w:szCs w:val="22"/>
        </w:rPr>
      </w:pPr>
    </w:p>
    <w:p w14:paraId="34D76B69" w14:textId="77777777" w:rsidR="000058F3" w:rsidRDefault="000058F3" w:rsidP="004570E5">
      <w:pPr>
        <w:rPr>
          <w:b/>
          <w:sz w:val="22"/>
          <w:szCs w:val="22"/>
        </w:rPr>
      </w:pPr>
    </w:p>
    <w:p w14:paraId="0D424B54" w14:textId="77777777" w:rsidR="000058F3" w:rsidRDefault="000058F3" w:rsidP="004570E5">
      <w:pPr>
        <w:rPr>
          <w:b/>
          <w:sz w:val="22"/>
          <w:szCs w:val="22"/>
        </w:rPr>
      </w:pPr>
    </w:p>
    <w:p w14:paraId="42BCE070" w14:textId="77777777" w:rsidR="000058F3" w:rsidRPr="00410F9E" w:rsidRDefault="000058F3" w:rsidP="000058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 w:line="276" w:lineRule="auto"/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</w:pPr>
      <w:r w:rsidRPr="00410F9E"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  <w:t xml:space="preserve">Actividades </w:t>
      </w:r>
    </w:p>
    <w:p w14:paraId="62FB01DA" w14:textId="77777777" w:rsidR="000058F3" w:rsidRPr="00410F9E" w:rsidRDefault="000058F3" w:rsidP="000058F3">
      <w:pPr>
        <w:rPr>
          <w:rFonts w:ascii="Roboto" w:hAnsi="Roboto"/>
          <w:b/>
          <w:bCs/>
          <w:sz w:val="28"/>
          <w:szCs w:val="28"/>
        </w:rPr>
      </w:pPr>
      <w:r w:rsidRPr="00410F9E">
        <w:rPr>
          <w:rFonts w:ascii="Roboto" w:hAnsi="Roboto"/>
          <w:b/>
          <w:bCs/>
          <w:sz w:val="28"/>
          <w:szCs w:val="28"/>
        </w:rPr>
        <w:t>Programa Educación Ambiental</w:t>
      </w:r>
    </w:p>
    <w:p w14:paraId="057509C5" w14:textId="77777777" w:rsidR="000D5CDC" w:rsidRDefault="000D5CDC" w:rsidP="004570E5">
      <w:pPr>
        <w:rPr>
          <w:b/>
          <w:sz w:val="22"/>
          <w:szCs w:val="22"/>
        </w:rPr>
      </w:pPr>
    </w:p>
    <w:p w14:paraId="76046B88" w14:textId="77777777" w:rsidR="000D5CDC" w:rsidRDefault="000D5CDC" w:rsidP="004570E5">
      <w:pPr>
        <w:rPr>
          <w:b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0D5CDC" w14:paraId="5F2EC79A" w14:textId="77777777" w:rsidTr="004A5B08">
        <w:tc>
          <w:tcPr>
            <w:tcW w:w="1555" w:type="dxa"/>
          </w:tcPr>
          <w:p w14:paraId="229E3D9D" w14:textId="77777777" w:rsidR="000D5CDC" w:rsidRDefault="00000000" w:rsidP="004570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7273" w:type="dxa"/>
          </w:tcPr>
          <w:p w14:paraId="2BAE7798" w14:textId="02044048" w:rsidR="000D5CDC" w:rsidRPr="004A5B08" w:rsidRDefault="00580F96" w:rsidP="004570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4A5B08">
              <w:rPr>
                <w:b/>
                <w:bCs/>
                <w:sz w:val="22"/>
                <w:szCs w:val="22"/>
              </w:rPr>
              <w:t xml:space="preserve">° -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A5B08">
              <w:rPr>
                <w:b/>
                <w:bCs/>
                <w:sz w:val="22"/>
                <w:szCs w:val="22"/>
              </w:rPr>
              <w:t>° básico</w:t>
            </w:r>
          </w:p>
        </w:tc>
      </w:tr>
      <w:tr w:rsidR="000D5CDC" w14:paraId="5DFEB889" w14:textId="77777777" w:rsidTr="004A5B08">
        <w:tc>
          <w:tcPr>
            <w:tcW w:w="1555" w:type="dxa"/>
          </w:tcPr>
          <w:p w14:paraId="20AC406E" w14:textId="77777777" w:rsidR="000D5CDC" w:rsidRDefault="00000000" w:rsidP="004570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7273" w:type="dxa"/>
          </w:tcPr>
          <w:p w14:paraId="0B307B81" w14:textId="1E7D49C4" w:rsidR="000D5CDC" w:rsidRPr="008066A8" w:rsidRDefault="00837331" w:rsidP="004570E5">
            <w:pPr>
              <w:rPr>
                <w:b/>
                <w:bCs/>
                <w:sz w:val="22"/>
                <w:szCs w:val="22"/>
              </w:rPr>
            </w:pPr>
            <w:r w:rsidRPr="008066A8">
              <w:rPr>
                <w:b/>
                <w:bCs/>
                <w:sz w:val="22"/>
                <w:szCs w:val="22"/>
              </w:rPr>
              <w:t xml:space="preserve">Cuencas hidrográficas </w:t>
            </w:r>
          </w:p>
        </w:tc>
      </w:tr>
      <w:tr w:rsidR="000D5CDC" w14:paraId="10DCCB8C" w14:textId="77777777" w:rsidTr="004A5B08">
        <w:tc>
          <w:tcPr>
            <w:tcW w:w="1555" w:type="dxa"/>
          </w:tcPr>
          <w:p w14:paraId="0FFA5436" w14:textId="77777777" w:rsidR="000D5CDC" w:rsidRDefault="00000000" w:rsidP="004570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Asignatura(s)</w:t>
            </w:r>
          </w:p>
        </w:tc>
        <w:tc>
          <w:tcPr>
            <w:tcW w:w="7273" w:type="dxa"/>
          </w:tcPr>
          <w:p w14:paraId="117D5970" w14:textId="77777777" w:rsidR="000D5CDC" w:rsidRDefault="00000000" w:rsidP="00457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Historia, Geografía y Ciencias Sociales</w:t>
            </w:r>
          </w:p>
        </w:tc>
      </w:tr>
      <w:tr w:rsidR="000D5CDC" w14:paraId="1428A238" w14:textId="77777777" w:rsidTr="004A5B08">
        <w:tc>
          <w:tcPr>
            <w:tcW w:w="1555" w:type="dxa"/>
            <w:tcBorders>
              <w:bottom w:val="single" w:sz="4" w:space="0" w:color="000000"/>
            </w:tcBorders>
          </w:tcPr>
          <w:p w14:paraId="017973A2" w14:textId="77777777" w:rsidR="000D5CDC" w:rsidRDefault="00000000" w:rsidP="004570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 actividad</w:t>
            </w:r>
          </w:p>
        </w:tc>
        <w:tc>
          <w:tcPr>
            <w:tcW w:w="7273" w:type="dxa"/>
          </w:tcPr>
          <w:p w14:paraId="2B55C30D" w14:textId="7B0626D1" w:rsidR="0027286B" w:rsidRDefault="00C35FF4" w:rsidP="00457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Investigar </w:t>
            </w:r>
            <w:r w:rsidR="008066A8">
              <w:rPr>
                <w:sz w:val="22"/>
                <w:szCs w:val="22"/>
              </w:rPr>
              <w:t xml:space="preserve">las características de </w:t>
            </w:r>
            <w:r>
              <w:rPr>
                <w:sz w:val="22"/>
                <w:szCs w:val="22"/>
              </w:rPr>
              <w:t xml:space="preserve">una cuenca o subcuenca de </w:t>
            </w:r>
            <w:r w:rsidR="008066A8">
              <w:rPr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 xml:space="preserve"> comuna o provincia.</w:t>
            </w:r>
          </w:p>
        </w:tc>
      </w:tr>
      <w:tr w:rsidR="000D5CDC" w14:paraId="77FA2463" w14:textId="77777777" w:rsidTr="004A5B08">
        <w:tc>
          <w:tcPr>
            <w:tcW w:w="1555" w:type="dxa"/>
            <w:tcBorders>
              <w:top w:val="single" w:sz="4" w:space="0" w:color="000000"/>
            </w:tcBorders>
          </w:tcPr>
          <w:p w14:paraId="75E3EAD0" w14:textId="77777777" w:rsidR="000D5CDC" w:rsidRDefault="00000000" w:rsidP="004570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OA curriculares</w:t>
            </w:r>
          </w:p>
        </w:tc>
        <w:tc>
          <w:tcPr>
            <w:tcW w:w="7273" w:type="dxa"/>
          </w:tcPr>
          <w:p w14:paraId="74B1DE0F" w14:textId="650FA28B" w:rsidR="00EF3DD2" w:rsidRPr="00EF3DD2" w:rsidRDefault="00EF3DD2" w:rsidP="00457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 7 </w:t>
            </w:r>
            <w:r w:rsidRPr="00EF3DD2">
              <w:rPr>
                <w:sz w:val="22"/>
                <w:szCs w:val="22"/>
              </w:rPr>
              <w:t>OA 21:</w:t>
            </w:r>
            <w:r>
              <w:rPr>
                <w:sz w:val="22"/>
                <w:szCs w:val="22"/>
              </w:rPr>
              <w:t xml:space="preserve"> </w:t>
            </w:r>
            <w:r w:rsidRPr="00EF3DD2">
              <w:rPr>
                <w:sz w:val="22"/>
                <w:szCs w:val="22"/>
              </w:rPr>
              <w:t>Reconocer procesos de adaptación y transformación que se derivan de la relación entre el ser</w:t>
            </w:r>
            <w:r>
              <w:rPr>
                <w:sz w:val="22"/>
                <w:szCs w:val="22"/>
              </w:rPr>
              <w:t xml:space="preserve"> </w:t>
            </w:r>
            <w:r w:rsidRPr="00EF3DD2">
              <w:rPr>
                <w:sz w:val="22"/>
                <w:szCs w:val="22"/>
              </w:rPr>
              <w:t>humano y el medio, e identificar factores que inciden en el asentamiento de las sociedades</w:t>
            </w:r>
            <w:r>
              <w:rPr>
                <w:sz w:val="22"/>
                <w:szCs w:val="22"/>
              </w:rPr>
              <w:t xml:space="preserve"> </w:t>
            </w:r>
            <w:r w:rsidRPr="00EF3DD2">
              <w:rPr>
                <w:sz w:val="22"/>
                <w:szCs w:val="22"/>
              </w:rPr>
              <w:t>humanas (por ejemplo, disponibilidad de recursos, cercanía a zonas fértiles, fragilidad del medio</w:t>
            </w:r>
          </w:p>
          <w:p w14:paraId="3C6E8BE8" w14:textId="7822B8D5" w:rsidR="003541FA" w:rsidRDefault="00EF3DD2" w:rsidP="004570E5">
            <w:pPr>
              <w:rPr>
                <w:sz w:val="22"/>
                <w:szCs w:val="22"/>
              </w:rPr>
            </w:pPr>
            <w:r w:rsidRPr="00EF3DD2">
              <w:rPr>
                <w:sz w:val="22"/>
                <w:szCs w:val="22"/>
              </w:rPr>
              <w:t xml:space="preserve">ante la acción humana, o la vulnerabilidad de la población ante las amenazas del entorno).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HI 7 </w:t>
            </w:r>
            <w:r w:rsidRPr="00EF3DD2">
              <w:rPr>
                <w:sz w:val="22"/>
                <w:szCs w:val="22"/>
              </w:rPr>
              <w:t>OA 22:</w:t>
            </w:r>
            <w:r w:rsidR="00580F96">
              <w:rPr>
                <w:sz w:val="22"/>
                <w:szCs w:val="22"/>
              </w:rPr>
              <w:t xml:space="preserve"> </w:t>
            </w:r>
            <w:r w:rsidRPr="00EF3DD2">
              <w:rPr>
                <w:sz w:val="22"/>
                <w:szCs w:val="22"/>
              </w:rPr>
              <w:t>Reconocer y explicar formas en que la acción humana genera impactos en el medio y formas en las</w:t>
            </w:r>
            <w:r>
              <w:rPr>
                <w:sz w:val="22"/>
                <w:szCs w:val="22"/>
              </w:rPr>
              <w:t xml:space="preserve"> </w:t>
            </w:r>
            <w:r w:rsidRPr="00EF3DD2">
              <w:rPr>
                <w:sz w:val="22"/>
                <w:szCs w:val="22"/>
              </w:rPr>
              <w:t>que el medio afecta a la población, y evaluar distintas medidas para propiciar efectos positivos y</w:t>
            </w:r>
            <w:r>
              <w:rPr>
                <w:sz w:val="22"/>
                <w:szCs w:val="22"/>
              </w:rPr>
              <w:t xml:space="preserve"> </w:t>
            </w:r>
            <w:r w:rsidRPr="00EF3DD2">
              <w:rPr>
                <w:sz w:val="22"/>
                <w:szCs w:val="22"/>
              </w:rPr>
              <w:t>mitigar efectos negativos sobre ambos.</w:t>
            </w:r>
          </w:p>
        </w:tc>
      </w:tr>
    </w:tbl>
    <w:p w14:paraId="5252D363" w14:textId="77777777" w:rsidR="000D5CDC" w:rsidRDefault="000D5CDC" w:rsidP="004570E5">
      <w:pPr>
        <w:rPr>
          <w:b/>
          <w:sz w:val="22"/>
          <w:szCs w:val="22"/>
        </w:rPr>
      </w:pPr>
    </w:p>
    <w:p w14:paraId="4E846CAF" w14:textId="36433CD5" w:rsidR="000D5CDC" w:rsidRDefault="00000000" w:rsidP="004570E5">
      <w:pPr>
        <w:rPr>
          <w:b/>
          <w:sz w:val="22"/>
          <w:szCs w:val="22"/>
        </w:rPr>
      </w:pPr>
      <w:r>
        <w:rPr>
          <w:b/>
          <w:sz w:val="22"/>
          <w:szCs w:val="22"/>
        </w:rPr>
        <w:t>1.Introducción</w:t>
      </w:r>
    </w:p>
    <w:p w14:paraId="4C819962" w14:textId="31D15540" w:rsidR="00E84B76" w:rsidRDefault="00E84B76" w:rsidP="004570E5">
      <w:pPr>
        <w:rPr>
          <w:b/>
          <w:sz w:val="22"/>
          <w:szCs w:val="22"/>
        </w:rPr>
      </w:pPr>
    </w:p>
    <w:p w14:paraId="1F5B5C74" w14:textId="42BDF4D7" w:rsidR="004570E5" w:rsidRDefault="004570E5" w:rsidP="004570E5">
      <w:pPr>
        <w:rPr>
          <w:bCs/>
          <w:sz w:val="22"/>
          <w:szCs w:val="22"/>
        </w:rPr>
      </w:pPr>
      <w:r w:rsidRPr="0013076F">
        <w:rPr>
          <w:bCs/>
          <w:sz w:val="22"/>
          <w:szCs w:val="22"/>
        </w:rPr>
        <w:t xml:space="preserve">- El o la docente </w:t>
      </w:r>
      <w:r>
        <w:rPr>
          <w:bCs/>
          <w:sz w:val="22"/>
          <w:szCs w:val="22"/>
        </w:rPr>
        <w:t xml:space="preserve">anuncia el tema de la clase: </w:t>
      </w:r>
      <w:r w:rsidRPr="0013076F">
        <w:rPr>
          <w:bCs/>
          <w:sz w:val="22"/>
          <w:szCs w:val="22"/>
        </w:rPr>
        <w:t>Cuencas hidrográficas</w:t>
      </w:r>
      <w:r>
        <w:rPr>
          <w:bCs/>
          <w:sz w:val="22"/>
          <w:szCs w:val="22"/>
        </w:rPr>
        <w:t xml:space="preserve"> y pregunta a sus estudiantes:</w:t>
      </w:r>
    </w:p>
    <w:p w14:paraId="0EF688BD" w14:textId="70A9A4FD" w:rsidR="004570E5" w:rsidRDefault="004570E5" w:rsidP="004570E5">
      <w:pPr>
        <w:pStyle w:val="Prrafodelista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¿Cómo definirían una cuenca hidrográfica?</w:t>
      </w:r>
    </w:p>
    <w:p w14:paraId="372B7C04" w14:textId="0D567955" w:rsidR="004570E5" w:rsidRPr="004570E5" w:rsidRDefault="004570E5" w:rsidP="004570E5">
      <w:pPr>
        <w:pStyle w:val="Prrafodelista"/>
        <w:numPr>
          <w:ilvl w:val="0"/>
          <w:numId w:val="4"/>
        </w:numPr>
        <w:rPr>
          <w:bCs/>
          <w:sz w:val="22"/>
          <w:szCs w:val="22"/>
        </w:rPr>
      </w:pPr>
      <w:r w:rsidRPr="004570E5">
        <w:rPr>
          <w:bCs/>
          <w:sz w:val="22"/>
          <w:szCs w:val="22"/>
        </w:rPr>
        <w:t xml:space="preserve">Nombren una cuenca hidrográfica que conozcan. </w:t>
      </w:r>
    </w:p>
    <w:p w14:paraId="46C04B32" w14:textId="5A1199ED" w:rsidR="00B640AE" w:rsidRDefault="00B640AE" w:rsidP="004570E5">
      <w:pPr>
        <w:rPr>
          <w:b/>
          <w:sz w:val="22"/>
          <w:szCs w:val="22"/>
        </w:rPr>
      </w:pPr>
    </w:p>
    <w:p w14:paraId="58F12E87" w14:textId="241588A2" w:rsidR="00B640AE" w:rsidRPr="00B640AE" w:rsidRDefault="004570E5" w:rsidP="004570E5">
      <w:pPr>
        <w:rPr>
          <w:bCs/>
          <w:sz w:val="22"/>
          <w:szCs w:val="22"/>
        </w:rPr>
      </w:pPr>
      <w:r w:rsidRPr="004570E5">
        <w:rPr>
          <w:bCs/>
          <w:sz w:val="22"/>
          <w:szCs w:val="22"/>
        </w:rPr>
        <w:t>- A continuación,</w:t>
      </w:r>
      <w:r>
        <w:rPr>
          <w:bCs/>
          <w:sz w:val="22"/>
          <w:szCs w:val="22"/>
        </w:rPr>
        <w:t xml:space="preserve"> el o la docente proyecta el siguiente video:</w:t>
      </w:r>
    </w:p>
    <w:p w14:paraId="15CBAE49" w14:textId="59C1D0AD" w:rsidR="00B640AE" w:rsidRPr="00B640AE" w:rsidRDefault="00B640AE" w:rsidP="004570E5">
      <w:pPr>
        <w:rPr>
          <w:bCs/>
          <w:sz w:val="22"/>
          <w:szCs w:val="22"/>
        </w:rPr>
      </w:pPr>
      <w:r w:rsidRPr="00B640AE">
        <w:rPr>
          <w:bCs/>
          <w:sz w:val="22"/>
          <w:szCs w:val="22"/>
        </w:rPr>
        <w:t>¿Qué es una cuenca?</w:t>
      </w:r>
    </w:p>
    <w:p w14:paraId="43DE377D" w14:textId="24609165" w:rsidR="00B640AE" w:rsidRDefault="00000000" w:rsidP="004570E5">
      <w:pPr>
        <w:rPr>
          <w:bCs/>
          <w:sz w:val="22"/>
          <w:szCs w:val="22"/>
        </w:rPr>
      </w:pPr>
      <w:hyperlink r:id="rId7" w:history="1">
        <w:r w:rsidR="00B640AE" w:rsidRPr="003C2E21">
          <w:rPr>
            <w:rStyle w:val="Hipervnculo"/>
            <w:bCs/>
            <w:sz w:val="22"/>
            <w:szCs w:val="22"/>
          </w:rPr>
          <w:t>https://www.youtube.com/watch?v=ZS4dn0l41YY&amp;t=23s</w:t>
        </w:r>
      </w:hyperlink>
    </w:p>
    <w:p w14:paraId="61177700" w14:textId="77777777" w:rsidR="00B640AE" w:rsidRPr="00B640AE" w:rsidRDefault="00B640AE" w:rsidP="004570E5">
      <w:pPr>
        <w:rPr>
          <w:bCs/>
          <w:sz w:val="22"/>
          <w:szCs w:val="22"/>
        </w:rPr>
      </w:pPr>
    </w:p>
    <w:p w14:paraId="07A4CEB5" w14:textId="2411D80C" w:rsidR="00B640AE" w:rsidRPr="004570E5" w:rsidRDefault="004570E5" w:rsidP="004570E5">
      <w:pPr>
        <w:rPr>
          <w:bCs/>
          <w:sz w:val="22"/>
          <w:szCs w:val="22"/>
        </w:rPr>
      </w:pPr>
      <w:r w:rsidRPr="004570E5">
        <w:rPr>
          <w:bCs/>
          <w:sz w:val="22"/>
          <w:szCs w:val="22"/>
        </w:rPr>
        <w:t>- Después de proyectar el video, pregunta a sus estudiantes:</w:t>
      </w:r>
    </w:p>
    <w:p w14:paraId="12908F78" w14:textId="61557FD1" w:rsidR="004570E5" w:rsidRDefault="004570E5" w:rsidP="004570E5">
      <w:pPr>
        <w:pStyle w:val="Prrafodelista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De acuerdo al video, ¿cómo explicarían el concepto de cuenca?</w:t>
      </w:r>
    </w:p>
    <w:p w14:paraId="76A5795E" w14:textId="4FDDFF1B" w:rsidR="004570E5" w:rsidRDefault="004570E5" w:rsidP="004570E5">
      <w:pPr>
        <w:pStyle w:val="Prrafodelista"/>
        <w:numPr>
          <w:ilvl w:val="0"/>
          <w:numId w:val="5"/>
        </w:numPr>
        <w:rPr>
          <w:bCs/>
          <w:sz w:val="22"/>
          <w:szCs w:val="22"/>
        </w:rPr>
      </w:pPr>
      <w:r w:rsidRPr="004570E5">
        <w:rPr>
          <w:bCs/>
          <w:sz w:val="22"/>
          <w:szCs w:val="22"/>
        </w:rPr>
        <w:t>¿Cuál es la diferencia entre una cuenca y un río?</w:t>
      </w:r>
    </w:p>
    <w:p w14:paraId="5EDC98C7" w14:textId="4A48A6FE" w:rsidR="004570E5" w:rsidRPr="004570E5" w:rsidRDefault="004570E5" w:rsidP="004570E5">
      <w:pPr>
        <w:pStyle w:val="Prrafodelista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¿Cuál es la importancia de las cuencas?</w:t>
      </w:r>
    </w:p>
    <w:p w14:paraId="5D2DA201" w14:textId="77777777" w:rsidR="009D27BE" w:rsidRDefault="009D27BE" w:rsidP="004570E5">
      <w:pPr>
        <w:rPr>
          <w:bCs/>
          <w:sz w:val="22"/>
          <w:szCs w:val="22"/>
        </w:rPr>
      </w:pPr>
    </w:p>
    <w:p w14:paraId="4DA57457" w14:textId="77777777" w:rsidR="009D27BE" w:rsidRPr="00581011" w:rsidRDefault="009D27BE" w:rsidP="004570E5">
      <w:pPr>
        <w:rPr>
          <w:b/>
          <w:sz w:val="22"/>
          <w:szCs w:val="22"/>
        </w:rPr>
      </w:pPr>
      <w:r w:rsidRPr="00581011">
        <w:rPr>
          <w:b/>
          <w:sz w:val="22"/>
          <w:szCs w:val="22"/>
        </w:rPr>
        <w:t>2. Desarrollo</w:t>
      </w:r>
    </w:p>
    <w:p w14:paraId="6A15F6B3" w14:textId="77777777" w:rsidR="004570E5" w:rsidRDefault="004570E5" w:rsidP="004570E5">
      <w:pPr>
        <w:rPr>
          <w:bCs/>
          <w:sz w:val="22"/>
          <w:szCs w:val="22"/>
        </w:rPr>
      </w:pPr>
    </w:p>
    <w:p w14:paraId="06E43918" w14:textId="3E2C9261" w:rsidR="003272B1" w:rsidRDefault="004570E5" w:rsidP="004570E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272B1">
        <w:rPr>
          <w:bCs/>
          <w:sz w:val="22"/>
          <w:szCs w:val="22"/>
        </w:rPr>
        <w:t xml:space="preserve"> El o la docente explica que, reunidos en grupos de 3 o 4 estudiantes, realizarán un trabajo de investigación. Para ello utilizarán información e imágenes de internet u otras fuentes</w:t>
      </w:r>
      <w:r w:rsidR="007175C5">
        <w:rPr>
          <w:bCs/>
          <w:sz w:val="22"/>
          <w:szCs w:val="22"/>
        </w:rPr>
        <w:t xml:space="preserve">, la Cartilla </w:t>
      </w:r>
      <w:proofErr w:type="spellStart"/>
      <w:r w:rsidR="007175C5">
        <w:rPr>
          <w:bCs/>
          <w:sz w:val="22"/>
          <w:szCs w:val="22"/>
        </w:rPr>
        <w:t>Nº</w:t>
      </w:r>
      <w:proofErr w:type="spellEnd"/>
      <w:r w:rsidR="007175C5">
        <w:rPr>
          <w:bCs/>
          <w:sz w:val="22"/>
          <w:szCs w:val="22"/>
        </w:rPr>
        <w:t xml:space="preserve"> 4 Cuencas hidrográficas,</w:t>
      </w:r>
      <w:r w:rsidR="003272B1">
        <w:rPr>
          <w:bCs/>
          <w:sz w:val="22"/>
          <w:szCs w:val="22"/>
        </w:rPr>
        <w:t xml:space="preserve"> y atlas de Chile y Valparaíso. Pasos:</w:t>
      </w:r>
    </w:p>
    <w:p w14:paraId="5E9CD803" w14:textId="4A3DA341" w:rsidR="003272B1" w:rsidRPr="003272B1" w:rsidRDefault="003272B1" w:rsidP="003272B1">
      <w:pPr>
        <w:pStyle w:val="Prrafodelista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Cada grupo elige un río de su comuna o provincia. </w:t>
      </w:r>
    </w:p>
    <w:p w14:paraId="72DFF52C" w14:textId="77777777" w:rsidR="00DC7162" w:rsidRDefault="00DC7162" w:rsidP="004570E5">
      <w:pPr>
        <w:pStyle w:val="Prrafodelista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¿Cuál</w:t>
      </w:r>
      <w:r w:rsidR="003272B1">
        <w:rPr>
          <w:bCs/>
          <w:sz w:val="22"/>
          <w:szCs w:val="22"/>
        </w:rPr>
        <w:t xml:space="preserve"> es la cuenca o subcuenca a la que pertenece</w:t>
      </w:r>
      <w:r>
        <w:rPr>
          <w:bCs/>
          <w:sz w:val="22"/>
          <w:szCs w:val="22"/>
        </w:rPr>
        <w:t>?</w:t>
      </w:r>
    </w:p>
    <w:p w14:paraId="20F67AB3" w14:textId="77777777" w:rsidR="00DC7162" w:rsidRDefault="00DC7162" w:rsidP="004570E5">
      <w:pPr>
        <w:pStyle w:val="Prrafodelista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¿Cuál(es) son</w:t>
      </w:r>
      <w:r w:rsidR="003272B1">
        <w:rPr>
          <w:bCs/>
          <w:sz w:val="22"/>
          <w:szCs w:val="22"/>
        </w:rPr>
        <w:t xml:space="preserve"> los afluentes y cuerpos de agua asociados</w:t>
      </w:r>
      <w:r>
        <w:rPr>
          <w:bCs/>
          <w:sz w:val="22"/>
          <w:szCs w:val="22"/>
        </w:rPr>
        <w:t>?</w:t>
      </w:r>
      <w:r w:rsidR="003272B1">
        <w:rPr>
          <w:bCs/>
          <w:sz w:val="22"/>
          <w:szCs w:val="22"/>
        </w:rPr>
        <w:t xml:space="preserve"> </w:t>
      </w:r>
    </w:p>
    <w:p w14:paraId="057A7AFA" w14:textId="77777777" w:rsidR="00DC7162" w:rsidRDefault="00DC7162" w:rsidP="004570E5">
      <w:pPr>
        <w:pStyle w:val="Prrafodelista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¿Qué comunidades</w:t>
      </w:r>
      <w:r w:rsidR="003272B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viven cerca del río?</w:t>
      </w:r>
      <w:r w:rsidR="003272B1">
        <w:rPr>
          <w:bCs/>
          <w:sz w:val="22"/>
          <w:szCs w:val="22"/>
        </w:rPr>
        <w:t xml:space="preserve"> </w:t>
      </w:r>
    </w:p>
    <w:p w14:paraId="4C8D2A4E" w14:textId="4EF87445" w:rsidR="003272B1" w:rsidRDefault="00DC7162" w:rsidP="004570E5">
      <w:pPr>
        <w:pStyle w:val="Prrafodelista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¿Qué </w:t>
      </w:r>
      <w:r w:rsidR="003272B1">
        <w:rPr>
          <w:bCs/>
          <w:sz w:val="22"/>
          <w:szCs w:val="22"/>
        </w:rPr>
        <w:t xml:space="preserve">actividades productivas </w:t>
      </w:r>
      <w:r>
        <w:rPr>
          <w:bCs/>
          <w:sz w:val="22"/>
          <w:szCs w:val="22"/>
        </w:rPr>
        <w:t>se desarrollan alrededor?</w:t>
      </w:r>
    </w:p>
    <w:p w14:paraId="2C915D86" w14:textId="3D739D3F" w:rsidR="007175C5" w:rsidRDefault="007175C5" w:rsidP="004570E5">
      <w:pPr>
        <w:pStyle w:val="Prrafodelista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Elaboren un mapa de la cuenca o subcuenca en estudio con la información de los puntos anteriores.</w:t>
      </w:r>
    </w:p>
    <w:p w14:paraId="524938E3" w14:textId="3964522D" w:rsidR="003272B1" w:rsidRDefault="00DC7162" w:rsidP="004570E5">
      <w:pPr>
        <w:pStyle w:val="Prrafodelista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¿Qué impactos pueden observar en la cuenca o subcuenca de ese río?</w:t>
      </w:r>
    </w:p>
    <w:p w14:paraId="58B153A6" w14:textId="1B6A2AA7" w:rsidR="00DC7162" w:rsidRDefault="00DC7162" w:rsidP="004570E5">
      <w:pPr>
        <w:pStyle w:val="Prrafodelista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¿Qué propuestas harían para proteger la cuenca y su río?</w:t>
      </w:r>
    </w:p>
    <w:p w14:paraId="52F30895" w14:textId="2BE44270" w:rsidR="00E0616B" w:rsidRDefault="00E0616B" w:rsidP="004570E5">
      <w:pPr>
        <w:pStyle w:val="Prrafodelista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Organicen la información en un </w:t>
      </w:r>
      <w:proofErr w:type="spellStart"/>
      <w:r>
        <w:rPr>
          <w:bCs/>
          <w:sz w:val="22"/>
          <w:szCs w:val="22"/>
        </w:rPr>
        <w:t>Ppt</w:t>
      </w:r>
      <w:proofErr w:type="spellEnd"/>
      <w:r>
        <w:rPr>
          <w:bCs/>
          <w:sz w:val="22"/>
          <w:szCs w:val="22"/>
        </w:rPr>
        <w:t>.</w:t>
      </w:r>
    </w:p>
    <w:p w14:paraId="28A3BB10" w14:textId="77777777" w:rsidR="00DB27A7" w:rsidRPr="00DB27A7" w:rsidRDefault="00DB27A7" w:rsidP="004570E5">
      <w:pPr>
        <w:pStyle w:val="Prrafodelista"/>
        <w:rPr>
          <w:bCs/>
          <w:sz w:val="22"/>
          <w:szCs w:val="22"/>
        </w:rPr>
      </w:pPr>
    </w:p>
    <w:p w14:paraId="2394C106" w14:textId="77777777" w:rsidR="00DB27A7" w:rsidRDefault="00DB27A7" w:rsidP="004570E5">
      <w:pPr>
        <w:rPr>
          <w:bCs/>
          <w:sz w:val="22"/>
          <w:szCs w:val="22"/>
        </w:rPr>
      </w:pPr>
    </w:p>
    <w:p w14:paraId="1CBDC4AB" w14:textId="77777777" w:rsidR="00DB27A7" w:rsidRDefault="00DB27A7" w:rsidP="004570E5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Cierre</w:t>
      </w:r>
    </w:p>
    <w:p w14:paraId="11CA9E2C" w14:textId="2522CA57" w:rsidR="00E0616B" w:rsidRDefault="00DB27A7" w:rsidP="004570E5">
      <w:pPr>
        <w:rPr>
          <w:bCs/>
          <w:sz w:val="22"/>
          <w:szCs w:val="22"/>
        </w:rPr>
      </w:pPr>
      <w:r w:rsidRPr="0050740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En un plenario, los grupos exponen</w:t>
      </w:r>
      <w:r w:rsidR="00E0616B">
        <w:rPr>
          <w:bCs/>
          <w:sz w:val="22"/>
          <w:szCs w:val="22"/>
        </w:rPr>
        <w:t xml:space="preserve"> sus presentaciones en </w:t>
      </w:r>
      <w:proofErr w:type="spellStart"/>
      <w:r w:rsidR="00E0616B">
        <w:rPr>
          <w:bCs/>
          <w:sz w:val="22"/>
          <w:szCs w:val="22"/>
        </w:rPr>
        <w:t>Ppt</w:t>
      </w:r>
      <w:proofErr w:type="spellEnd"/>
      <w:r w:rsidR="00E0616B">
        <w:rPr>
          <w:bCs/>
          <w:sz w:val="22"/>
          <w:szCs w:val="22"/>
        </w:rPr>
        <w:t>.</w:t>
      </w:r>
    </w:p>
    <w:p w14:paraId="4F79AE1E" w14:textId="77777777" w:rsidR="00E0616B" w:rsidRDefault="00E0616B" w:rsidP="004570E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Luego, reflexionan sobre los principales problemas que presentan las cuencas de su comuna o provincia.</w:t>
      </w:r>
    </w:p>
    <w:p w14:paraId="372EA485" w14:textId="48800140" w:rsidR="00DB27A7" w:rsidRDefault="00E0616B" w:rsidP="004570E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Por último, a partir de la reflexión elaboran un afiche con las principales conclusiones de las investigaciones. </w:t>
      </w:r>
    </w:p>
    <w:p w14:paraId="136A5856" w14:textId="77777777" w:rsidR="00DB27A7" w:rsidRDefault="00DB27A7" w:rsidP="004570E5">
      <w:pPr>
        <w:rPr>
          <w:bCs/>
          <w:sz w:val="22"/>
          <w:szCs w:val="22"/>
        </w:rPr>
      </w:pPr>
    </w:p>
    <w:p w14:paraId="71CBA2CC" w14:textId="77777777" w:rsidR="00DB27A7" w:rsidRDefault="00DB27A7" w:rsidP="004570E5">
      <w:pPr>
        <w:rPr>
          <w:bCs/>
          <w:sz w:val="22"/>
          <w:szCs w:val="22"/>
        </w:rPr>
      </w:pPr>
    </w:p>
    <w:p w14:paraId="711501FF" w14:textId="77777777" w:rsidR="008B229D" w:rsidRDefault="008B229D" w:rsidP="004570E5">
      <w:pPr>
        <w:rPr>
          <w:sz w:val="22"/>
          <w:szCs w:val="22"/>
        </w:rPr>
      </w:pPr>
    </w:p>
    <w:sectPr w:rsidR="008B229D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38D9" w14:textId="77777777" w:rsidR="00D83AFB" w:rsidRDefault="00D83AFB" w:rsidP="000058F3">
      <w:r>
        <w:separator/>
      </w:r>
    </w:p>
  </w:endnote>
  <w:endnote w:type="continuationSeparator" w:id="0">
    <w:p w14:paraId="60FB8D94" w14:textId="77777777" w:rsidR="00D83AFB" w:rsidRDefault="00D83AFB" w:rsidP="0000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9B73" w14:textId="77777777" w:rsidR="00D83AFB" w:rsidRDefault="00D83AFB" w:rsidP="000058F3">
      <w:r>
        <w:separator/>
      </w:r>
    </w:p>
  </w:footnote>
  <w:footnote w:type="continuationSeparator" w:id="0">
    <w:p w14:paraId="3505EF10" w14:textId="77777777" w:rsidR="00D83AFB" w:rsidRDefault="00D83AFB" w:rsidP="00005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0CF6" w14:textId="46B3AB3F" w:rsidR="000058F3" w:rsidRDefault="000058F3">
    <w:pPr>
      <w:pStyle w:val="Encabezado"/>
    </w:pP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57901396" wp14:editId="34D79809">
          <wp:simplePos x="0" y="0"/>
          <wp:positionH relativeFrom="column">
            <wp:posOffset>4663440</wp:posOffset>
          </wp:positionH>
          <wp:positionV relativeFrom="paragraph">
            <wp:posOffset>-191135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02E8A265" wp14:editId="0B96D78B">
          <wp:simplePos x="0" y="0"/>
          <wp:positionH relativeFrom="column">
            <wp:posOffset>0</wp:posOffset>
          </wp:positionH>
          <wp:positionV relativeFrom="paragraph">
            <wp:posOffset>69215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1B0"/>
    <w:multiLevelType w:val="hybridMultilevel"/>
    <w:tmpl w:val="32A8B7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859AC"/>
    <w:multiLevelType w:val="hybridMultilevel"/>
    <w:tmpl w:val="AB94CF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45E4"/>
    <w:multiLevelType w:val="hybridMultilevel"/>
    <w:tmpl w:val="1F7EAB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E16F4"/>
    <w:multiLevelType w:val="hybridMultilevel"/>
    <w:tmpl w:val="749AAC5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A173C"/>
    <w:multiLevelType w:val="hybridMultilevel"/>
    <w:tmpl w:val="CD78ECB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551999">
    <w:abstractNumId w:val="2"/>
  </w:num>
  <w:num w:numId="2" w16cid:durableId="1304770817">
    <w:abstractNumId w:val="1"/>
  </w:num>
  <w:num w:numId="3" w16cid:durableId="1107118518">
    <w:abstractNumId w:val="0"/>
  </w:num>
  <w:num w:numId="4" w16cid:durableId="123933165">
    <w:abstractNumId w:val="4"/>
  </w:num>
  <w:num w:numId="5" w16cid:durableId="1005353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DC"/>
    <w:rsid w:val="000058F3"/>
    <w:rsid w:val="000324D8"/>
    <w:rsid w:val="000909B0"/>
    <w:rsid w:val="000D5CDC"/>
    <w:rsid w:val="0013076F"/>
    <w:rsid w:val="0027286B"/>
    <w:rsid w:val="00303C61"/>
    <w:rsid w:val="003272B1"/>
    <w:rsid w:val="00342CDA"/>
    <w:rsid w:val="003541FA"/>
    <w:rsid w:val="00392BD5"/>
    <w:rsid w:val="003E345B"/>
    <w:rsid w:val="004106C0"/>
    <w:rsid w:val="004570E5"/>
    <w:rsid w:val="004A5B08"/>
    <w:rsid w:val="0050740D"/>
    <w:rsid w:val="00547793"/>
    <w:rsid w:val="00580F96"/>
    <w:rsid w:val="00581011"/>
    <w:rsid w:val="006F2C4D"/>
    <w:rsid w:val="007175C5"/>
    <w:rsid w:val="008066A8"/>
    <w:rsid w:val="00837331"/>
    <w:rsid w:val="00841D53"/>
    <w:rsid w:val="008B229D"/>
    <w:rsid w:val="009D27BE"/>
    <w:rsid w:val="00B228B1"/>
    <w:rsid w:val="00B640AE"/>
    <w:rsid w:val="00C35FF4"/>
    <w:rsid w:val="00D078CC"/>
    <w:rsid w:val="00D83AFB"/>
    <w:rsid w:val="00DB27A7"/>
    <w:rsid w:val="00DC7162"/>
    <w:rsid w:val="00E0616B"/>
    <w:rsid w:val="00E84B76"/>
    <w:rsid w:val="00E91AFE"/>
    <w:rsid w:val="00EF3DD2"/>
    <w:rsid w:val="00F2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093"/>
  <w15:docId w15:val="{F7D89D12-0F68-41B6-96DB-907288E4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1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8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58F3"/>
  </w:style>
  <w:style w:type="paragraph" w:styleId="Piedepgina">
    <w:name w:val="footer"/>
    <w:basedOn w:val="Normal"/>
    <w:link w:val="PiedepginaCar"/>
    <w:uiPriority w:val="99"/>
    <w:unhideWhenUsed/>
    <w:rsid w:val="000058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S4dn0l41YY&amp;t=2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Anwandter</dc:creator>
  <cp:lastModifiedBy>Usuario</cp:lastModifiedBy>
  <cp:revision>15</cp:revision>
  <dcterms:created xsi:type="dcterms:W3CDTF">2024-03-27T19:53:00Z</dcterms:created>
  <dcterms:modified xsi:type="dcterms:W3CDTF">2024-06-19T21:43:00Z</dcterms:modified>
</cp:coreProperties>
</file>