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051C" w14:textId="77777777" w:rsidR="00CF728A" w:rsidRDefault="00CF728A">
      <w:pPr>
        <w:rPr>
          <w:b/>
          <w:sz w:val="22"/>
          <w:szCs w:val="22"/>
        </w:rPr>
      </w:pPr>
    </w:p>
    <w:p w14:paraId="053E26F3" w14:textId="168C9F53" w:rsidR="00CF728A" w:rsidRPr="00410F9E" w:rsidRDefault="00CF728A" w:rsidP="00CF7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3C68F7F8" w14:textId="77777777" w:rsidR="00CF728A" w:rsidRPr="00410F9E" w:rsidRDefault="00CF728A" w:rsidP="00CF728A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1D9C76F7" w14:textId="77777777" w:rsidR="00CF728A" w:rsidRDefault="00CF728A">
      <w:pPr>
        <w:rPr>
          <w:b/>
          <w:sz w:val="22"/>
          <w:szCs w:val="22"/>
        </w:rPr>
      </w:pPr>
    </w:p>
    <w:p w14:paraId="76046B88" w14:textId="77777777" w:rsidR="000D5CDC" w:rsidRDefault="000D5CDC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77777777" w:rsidR="000D5CDC" w:rsidRPr="004A5B08" w:rsidRDefault="00000000">
            <w:pPr>
              <w:rPr>
                <w:b/>
                <w:bCs/>
                <w:sz w:val="22"/>
                <w:szCs w:val="22"/>
              </w:rPr>
            </w:pPr>
            <w:r w:rsidRPr="004A5B08">
              <w:rPr>
                <w:b/>
                <w:bCs/>
                <w:sz w:val="22"/>
                <w:szCs w:val="22"/>
              </w:rPr>
              <w:t>5° - 6° básico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1E7D49C4" w:rsidR="000D5CDC" w:rsidRPr="00CF728A" w:rsidRDefault="00837331">
            <w:pPr>
              <w:rPr>
                <w:b/>
                <w:bCs/>
                <w:sz w:val="22"/>
                <w:szCs w:val="22"/>
              </w:rPr>
            </w:pPr>
            <w:r w:rsidRPr="00CF728A">
              <w:rPr>
                <w:b/>
                <w:bCs/>
                <w:sz w:val="22"/>
                <w:szCs w:val="22"/>
              </w:rPr>
              <w:t xml:space="preserve">Cuencas hidrográficas 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77777777" w:rsidR="000D5CD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Historia, Geografía y Ciencias Sociales</w:t>
            </w:r>
          </w:p>
        </w:tc>
      </w:tr>
      <w:tr w:rsidR="000D5CDC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actividad</w:t>
            </w:r>
          </w:p>
        </w:tc>
        <w:tc>
          <w:tcPr>
            <w:tcW w:w="7273" w:type="dxa"/>
          </w:tcPr>
          <w:p w14:paraId="2B55C30D" w14:textId="791334AC" w:rsidR="0027286B" w:rsidRDefault="00303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 el concepto de cuenca hidrográfica.</w:t>
            </w:r>
          </w:p>
        </w:tc>
      </w:tr>
      <w:tr w:rsidR="000D5CDC" w14:paraId="77FA2463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75E3EAD0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 curriculares</w:t>
            </w:r>
          </w:p>
        </w:tc>
        <w:tc>
          <w:tcPr>
            <w:tcW w:w="7273" w:type="dxa"/>
          </w:tcPr>
          <w:p w14:paraId="29022E72" w14:textId="652616B4" w:rsidR="003E345B" w:rsidRDefault="003E345B" w:rsidP="00837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 5 OA 12</w:t>
            </w:r>
          </w:p>
          <w:p w14:paraId="58E1699E" w14:textId="77777777" w:rsidR="000D5CDC" w:rsidRDefault="003E345B" w:rsidP="00837331">
            <w:pPr>
              <w:rPr>
                <w:sz w:val="22"/>
                <w:szCs w:val="22"/>
              </w:rPr>
            </w:pPr>
            <w:r w:rsidRPr="003E345B">
              <w:rPr>
                <w:sz w:val="22"/>
                <w:szCs w:val="22"/>
              </w:rPr>
              <w:t>Describir la distribución del agua dulce y salada en la Tierra, considerando océanos, glaciares, ríos y lagos, aguas subterráneas, nubes, vapor de agua, etc. y comparar sus volúmenes, reconociendo la escasez relativa de agua dulce.</w:t>
            </w:r>
          </w:p>
          <w:p w14:paraId="56C7F1A3" w14:textId="77777777" w:rsidR="003E345B" w:rsidRDefault="003E345B" w:rsidP="00837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 5 OA 14</w:t>
            </w:r>
          </w:p>
          <w:p w14:paraId="4452C5FF" w14:textId="77777777" w:rsidR="003E345B" w:rsidRDefault="003E345B" w:rsidP="00837331">
            <w:pPr>
              <w:rPr>
                <w:sz w:val="22"/>
                <w:szCs w:val="22"/>
              </w:rPr>
            </w:pPr>
            <w:r w:rsidRPr="003E345B">
              <w:rPr>
                <w:sz w:val="22"/>
                <w:szCs w:val="22"/>
              </w:rPr>
              <w:t>Investigar y explicar efectos positivos y negativos de la actividad humana en los océanos, lagos, ríos, glaciares, entre otros, proponiendo acciones de protección de las reservas hídricas en Chile y comunicando sus resultados.</w:t>
            </w:r>
          </w:p>
          <w:p w14:paraId="194C0F6D" w14:textId="77777777" w:rsidR="003E345B" w:rsidRDefault="003541FA" w:rsidP="00837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 6 OA 11</w:t>
            </w:r>
          </w:p>
          <w:p w14:paraId="3C6E8BE8" w14:textId="19CCD57E" w:rsidR="003541FA" w:rsidRDefault="003541FA" w:rsidP="00837331">
            <w:pPr>
              <w:rPr>
                <w:sz w:val="22"/>
                <w:szCs w:val="22"/>
              </w:rPr>
            </w:pPr>
            <w:r w:rsidRPr="003541FA">
              <w:rPr>
                <w:sz w:val="22"/>
                <w:szCs w:val="22"/>
              </w:rPr>
              <w:t>Caracterizar geográficamente las regiones político-administrativas del país, destacando los rasgos físicos (como clima, relieve, hidrografía y vegetación) y humanos (como volumen y distribución de la población y actividades económicas) que les dan unidad.</w:t>
            </w:r>
          </w:p>
        </w:tc>
      </w:tr>
    </w:tbl>
    <w:p w14:paraId="5252D363" w14:textId="77777777" w:rsidR="000D5CDC" w:rsidRDefault="000D5CDC">
      <w:pPr>
        <w:rPr>
          <w:b/>
          <w:sz w:val="22"/>
          <w:szCs w:val="22"/>
        </w:rPr>
      </w:pPr>
    </w:p>
    <w:p w14:paraId="4E846CAF" w14:textId="36433CD5" w:rsidR="000D5CD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1.Introducción</w:t>
      </w:r>
    </w:p>
    <w:p w14:paraId="4C819962" w14:textId="0AF539B0" w:rsidR="00E84B76" w:rsidRDefault="00E84B76">
      <w:pPr>
        <w:rPr>
          <w:b/>
          <w:sz w:val="22"/>
          <w:szCs w:val="22"/>
        </w:rPr>
      </w:pPr>
    </w:p>
    <w:p w14:paraId="2CD055D9" w14:textId="11E05070" w:rsidR="0013076F" w:rsidRDefault="0013076F" w:rsidP="0013076F">
      <w:pPr>
        <w:rPr>
          <w:bCs/>
          <w:sz w:val="22"/>
          <w:szCs w:val="22"/>
        </w:rPr>
      </w:pPr>
      <w:r w:rsidRPr="0013076F">
        <w:rPr>
          <w:bCs/>
          <w:sz w:val="22"/>
          <w:szCs w:val="22"/>
        </w:rPr>
        <w:t xml:space="preserve">- El o la docente </w:t>
      </w:r>
      <w:r>
        <w:rPr>
          <w:bCs/>
          <w:sz w:val="22"/>
          <w:szCs w:val="22"/>
        </w:rPr>
        <w:t>da un tiempo para que</w:t>
      </w:r>
      <w:r w:rsidRPr="0013076F">
        <w:rPr>
          <w:bCs/>
          <w:sz w:val="22"/>
          <w:szCs w:val="22"/>
        </w:rPr>
        <w:t xml:space="preserve"> sus estudiantes lean y observen </w:t>
      </w:r>
      <w:r>
        <w:rPr>
          <w:bCs/>
          <w:sz w:val="22"/>
          <w:szCs w:val="22"/>
        </w:rPr>
        <w:t xml:space="preserve">la </w:t>
      </w:r>
      <w:r w:rsidRPr="0013076F">
        <w:rPr>
          <w:bCs/>
          <w:sz w:val="22"/>
          <w:szCs w:val="22"/>
        </w:rPr>
        <w:t xml:space="preserve">página 2 de la Cartilla </w:t>
      </w:r>
      <w:proofErr w:type="spellStart"/>
      <w:r w:rsidRPr="0013076F">
        <w:rPr>
          <w:bCs/>
          <w:sz w:val="22"/>
          <w:szCs w:val="22"/>
        </w:rPr>
        <w:t>Nº</w:t>
      </w:r>
      <w:proofErr w:type="spellEnd"/>
      <w:r w:rsidRPr="0013076F">
        <w:rPr>
          <w:bCs/>
          <w:sz w:val="22"/>
          <w:szCs w:val="22"/>
        </w:rPr>
        <w:t xml:space="preserve"> 4: Cuencas hidrográficas</w:t>
      </w:r>
      <w:r>
        <w:rPr>
          <w:bCs/>
          <w:sz w:val="22"/>
          <w:szCs w:val="22"/>
        </w:rPr>
        <w:t>.</w:t>
      </w:r>
    </w:p>
    <w:p w14:paraId="657AA2DD" w14:textId="77777777" w:rsidR="0013076F" w:rsidRDefault="0013076F" w:rsidP="0013076F">
      <w:pPr>
        <w:rPr>
          <w:bCs/>
          <w:sz w:val="22"/>
          <w:szCs w:val="22"/>
        </w:rPr>
      </w:pPr>
    </w:p>
    <w:p w14:paraId="1CC49F5F" w14:textId="3A842E3B" w:rsidR="0013076F" w:rsidRDefault="0013076F" w:rsidP="00130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Después de la lectura, pregunta:</w:t>
      </w:r>
    </w:p>
    <w:p w14:paraId="7BEE5C2E" w14:textId="44B45AB5" w:rsidR="0013076F" w:rsidRDefault="009D27BE" w:rsidP="009D27BE">
      <w:pPr>
        <w:pStyle w:val="Prrafodelista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De acuerdo al texto y a la imagen, ¿cómo definirían una cuenca hidrográfica?</w:t>
      </w:r>
    </w:p>
    <w:p w14:paraId="5608A081" w14:textId="41349BB5" w:rsidR="009D27BE" w:rsidRDefault="009D27BE" w:rsidP="009D27BE">
      <w:pPr>
        <w:pStyle w:val="Prrafodelista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¿Qué importancia tienen las cuencas?</w:t>
      </w:r>
    </w:p>
    <w:p w14:paraId="1A4639D6" w14:textId="06E17899" w:rsidR="009D27BE" w:rsidRDefault="009D27BE" w:rsidP="009D27BE">
      <w:pPr>
        <w:pStyle w:val="Prrafodelista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¿Conocen o han visto una cuenca hidrográfica?</w:t>
      </w:r>
    </w:p>
    <w:p w14:paraId="12DC47BF" w14:textId="67E71C46" w:rsidR="00D078CC" w:rsidRDefault="00D078CC" w:rsidP="009D27BE">
      <w:pPr>
        <w:pStyle w:val="Prrafodelista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¿Cu</w:t>
      </w:r>
      <w:r w:rsidR="006F2C4D">
        <w:rPr>
          <w:bCs/>
          <w:sz w:val="22"/>
          <w:szCs w:val="22"/>
        </w:rPr>
        <w:t xml:space="preserve">ál </w:t>
      </w:r>
      <w:r>
        <w:rPr>
          <w:bCs/>
          <w:sz w:val="22"/>
          <w:szCs w:val="22"/>
        </w:rPr>
        <w:t>es la diferencia entre una cuenca y un río?</w:t>
      </w:r>
    </w:p>
    <w:p w14:paraId="6C1D90A1" w14:textId="77777777" w:rsidR="009D27BE" w:rsidRPr="009D27BE" w:rsidRDefault="009D27BE" w:rsidP="009D27BE">
      <w:pPr>
        <w:pStyle w:val="Prrafodelista"/>
        <w:rPr>
          <w:bCs/>
          <w:sz w:val="22"/>
          <w:szCs w:val="22"/>
        </w:rPr>
      </w:pPr>
    </w:p>
    <w:p w14:paraId="356C0EC9" w14:textId="41A2C66A" w:rsidR="00E84B76" w:rsidRDefault="00E84B76" w:rsidP="0013076F">
      <w:pPr>
        <w:rPr>
          <w:bCs/>
          <w:sz w:val="22"/>
          <w:szCs w:val="22"/>
        </w:rPr>
      </w:pPr>
      <w:r w:rsidRPr="00E84B76">
        <w:rPr>
          <w:bCs/>
          <w:sz w:val="22"/>
          <w:szCs w:val="22"/>
        </w:rPr>
        <w:t xml:space="preserve">- El o la docente explica el concepto </w:t>
      </w:r>
      <w:r w:rsidR="00B228B1">
        <w:rPr>
          <w:bCs/>
          <w:sz w:val="22"/>
          <w:szCs w:val="22"/>
        </w:rPr>
        <w:t>de cuenca hidrográfica</w:t>
      </w:r>
      <w:r w:rsidR="004106C0">
        <w:rPr>
          <w:bCs/>
          <w:sz w:val="22"/>
          <w:szCs w:val="22"/>
        </w:rPr>
        <w:t>. Puede basarse en el siguiente texto:</w:t>
      </w:r>
    </w:p>
    <w:p w14:paraId="1CA29F1C" w14:textId="25BEBD68" w:rsidR="004106C0" w:rsidRDefault="004106C0" w:rsidP="0013076F">
      <w:pPr>
        <w:rPr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06C0" w14:paraId="481D36B4" w14:textId="77777777" w:rsidTr="004106C0">
        <w:tc>
          <w:tcPr>
            <w:tcW w:w="8828" w:type="dxa"/>
            <w:shd w:val="clear" w:color="auto" w:fill="FBE4D5" w:themeFill="accent2" w:themeFillTint="33"/>
          </w:tcPr>
          <w:p w14:paraId="5F42A274" w14:textId="2344F9D3" w:rsidR="004106C0" w:rsidRPr="004106C0" w:rsidRDefault="004106C0" w:rsidP="0013076F">
            <w:pPr>
              <w:rPr>
                <w:bCs/>
                <w:sz w:val="22"/>
                <w:szCs w:val="22"/>
              </w:rPr>
            </w:pPr>
            <w:r w:rsidRPr="004106C0">
              <w:rPr>
                <w:bCs/>
                <w:sz w:val="22"/>
                <w:szCs w:val="22"/>
              </w:rPr>
              <w:t>Una cuenca hidrográfica es todo el territorio drenado</w:t>
            </w:r>
            <w:r>
              <w:rPr>
                <w:bCs/>
                <w:sz w:val="22"/>
                <w:szCs w:val="22"/>
              </w:rPr>
              <w:t xml:space="preserve"> o desaguado</w:t>
            </w:r>
            <w:r w:rsidRPr="004106C0">
              <w:rPr>
                <w:bCs/>
                <w:sz w:val="22"/>
                <w:szCs w:val="22"/>
              </w:rPr>
              <w:t xml:space="preserve"> por un río y sus afluentes, delimitado por la línea de cumbres, llamada divisora de aguas, la cual marca la división entre dos cuencas.  </w:t>
            </w:r>
          </w:p>
          <w:p w14:paraId="1A5F1562" w14:textId="77777777" w:rsidR="004106C0" w:rsidRPr="004106C0" w:rsidRDefault="004106C0" w:rsidP="0013076F">
            <w:pPr>
              <w:rPr>
                <w:bCs/>
                <w:sz w:val="22"/>
                <w:szCs w:val="22"/>
              </w:rPr>
            </w:pPr>
          </w:p>
          <w:p w14:paraId="4CC410E4" w14:textId="77777777" w:rsidR="004106C0" w:rsidRPr="004106C0" w:rsidRDefault="004106C0" w:rsidP="0013076F">
            <w:pPr>
              <w:rPr>
                <w:bCs/>
                <w:sz w:val="22"/>
                <w:szCs w:val="22"/>
              </w:rPr>
            </w:pPr>
            <w:r w:rsidRPr="004106C0">
              <w:rPr>
                <w:bCs/>
                <w:sz w:val="22"/>
                <w:szCs w:val="22"/>
              </w:rPr>
              <w:t xml:space="preserve">La cuenca drena sus aguas al mar u otro cuerpo de agua a través de diferentes cauces que convergen en un cauce principal, el cual le da nombre a la cuenca. </w:t>
            </w:r>
          </w:p>
          <w:p w14:paraId="18C8CED3" w14:textId="77777777" w:rsidR="004106C0" w:rsidRPr="004106C0" w:rsidRDefault="004106C0" w:rsidP="0013076F">
            <w:pPr>
              <w:rPr>
                <w:bCs/>
                <w:sz w:val="22"/>
                <w:szCs w:val="22"/>
              </w:rPr>
            </w:pPr>
          </w:p>
          <w:p w14:paraId="6AB33FE1" w14:textId="0F708F7B" w:rsidR="004106C0" w:rsidRPr="004106C0" w:rsidRDefault="004106C0" w:rsidP="001307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L</w:t>
            </w:r>
            <w:r w:rsidRPr="004106C0">
              <w:rPr>
                <w:bCs/>
                <w:sz w:val="22"/>
                <w:szCs w:val="22"/>
              </w:rPr>
              <w:t>a cuenca</w:t>
            </w:r>
            <w:r>
              <w:rPr>
                <w:bCs/>
                <w:sz w:val="22"/>
                <w:szCs w:val="22"/>
              </w:rPr>
              <w:t xml:space="preserve"> está formada</w:t>
            </w:r>
            <w:r w:rsidRPr="004106C0">
              <w:rPr>
                <w:bCs/>
                <w:sz w:val="22"/>
                <w:szCs w:val="22"/>
              </w:rPr>
              <w:t xml:space="preserve"> tanto</w:t>
            </w:r>
            <w:r>
              <w:rPr>
                <w:bCs/>
                <w:sz w:val="22"/>
                <w:szCs w:val="22"/>
              </w:rPr>
              <w:t xml:space="preserve"> por</w:t>
            </w:r>
            <w:r w:rsidRPr="004106C0">
              <w:rPr>
                <w:bCs/>
                <w:sz w:val="22"/>
                <w:szCs w:val="22"/>
              </w:rPr>
              <w:t xml:space="preserve"> los cuerpos de agua -ríos, lagos, arroyos, humedales- como los suelos, sean estos de cultivos, bosques, ciudades, etc. Incluye tanto las aguas superficiales como subterráneas (acuíferos). </w:t>
            </w:r>
          </w:p>
          <w:p w14:paraId="79A682A9" w14:textId="77777777" w:rsidR="004106C0" w:rsidRPr="004106C0" w:rsidRDefault="004106C0" w:rsidP="0013076F">
            <w:pPr>
              <w:rPr>
                <w:bCs/>
                <w:sz w:val="22"/>
                <w:szCs w:val="22"/>
              </w:rPr>
            </w:pPr>
          </w:p>
          <w:p w14:paraId="03EF8B21" w14:textId="4D7C56A9" w:rsidR="004106C0" w:rsidRPr="004106C0" w:rsidRDefault="004106C0" w:rsidP="0013076F">
            <w:pPr>
              <w:rPr>
                <w:bCs/>
                <w:sz w:val="22"/>
                <w:szCs w:val="22"/>
              </w:rPr>
            </w:pPr>
            <w:r w:rsidRPr="004106C0">
              <w:rPr>
                <w:bCs/>
                <w:sz w:val="22"/>
                <w:szCs w:val="22"/>
              </w:rPr>
              <w:t xml:space="preserve">Así, todos vivimos en una cuenca hidrográfica y es allí donde se desarrollan las actividades humanas. La cuenca suministra el agua para beber, para riego, industria, recreación, entre otros usos, </w:t>
            </w:r>
            <w:r>
              <w:rPr>
                <w:bCs/>
                <w:sz w:val="22"/>
                <w:szCs w:val="22"/>
              </w:rPr>
              <w:t xml:space="preserve">y </w:t>
            </w:r>
            <w:r w:rsidRPr="004106C0">
              <w:rPr>
                <w:bCs/>
                <w:sz w:val="22"/>
                <w:szCs w:val="22"/>
              </w:rPr>
              <w:t xml:space="preserve">proporciona hábitats para la vida. </w:t>
            </w:r>
          </w:p>
          <w:p w14:paraId="17B91CAD" w14:textId="77777777" w:rsidR="004106C0" w:rsidRPr="004106C0" w:rsidRDefault="004106C0" w:rsidP="0013076F">
            <w:pPr>
              <w:rPr>
                <w:bCs/>
                <w:sz w:val="22"/>
                <w:szCs w:val="22"/>
              </w:rPr>
            </w:pPr>
          </w:p>
          <w:p w14:paraId="3C5C54D6" w14:textId="77777777" w:rsidR="004106C0" w:rsidRDefault="004106C0" w:rsidP="0013076F">
            <w:pPr>
              <w:rPr>
                <w:bCs/>
                <w:sz w:val="22"/>
                <w:szCs w:val="22"/>
              </w:rPr>
            </w:pPr>
            <w:r w:rsidRPr="004106C0">
              <w:rPr>
                <w:bCs/>
                <w:sz w:val="22"/>
                <w:szCs w:val="22"/>
              </w:rPr>
              <w:t xml:space="preserve">La cuenca es un todo, por lo que las intervenciones que se realizan en algunas de sus partes afectan a las otras partes.  </w:t>
            </w:r>
          </w:p>
          <w:p w14:paraId="60E0ECE7" w14:textId="77777777" w:rsidR="004106C0" w:rsidRDefault="004106C0" w:rsidP="0013076F">
            <w:pPr>
              <w:rPr>
                <w:bCs/>
                <w:sz w:val="22"/>
                <w:szCs w:val="22"/>
              </w:rPr>
            </w:pPr>
          </w:p>
          <w:p w14:paraId="476E53CE" w14:textId="46F1983E" w:rsidR="004106C0" w:rsidRDefault="004106C0" w:rsidP="001307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Fuente: </w:t>
            </w:r>
            <w:hyperlink r:id="rId7" w:history="1">
              <w:r w:rsidRPr="00DA188D">
                <w:rPr>
                  <w:rStyle w:val="Hipervnculo"/>
                  <w:bCs/>
                  <w:sz w:val="22"/>
                  <w:szCs w:val="22"/>
                </w:rPr>
                <w:t>https://escenarioshidricos.cl/noticia/cuenca-hidrografica-la-unidad-territorial-optima-para-gestionar-recursos-hidricos/</w:t>
              </w:r>
            </w:hyperlink>
            <w:r>
              <w:rPr>
                <w:bCs/>
                <w:sz w:val="22"/>
                <w:szCs w:val="22"/>
              </w:rPr>
              <w:t xml:space="preserve">   (Adaptación)</w:t>
            </w:r>
          </w:p>
          <w:p w14:paraId="5FEAA733" w14:textId="06AA1EDA" w:rsidR="004106C0" w:rsidRDefault="004106C0" w:rsidP="0013076F">
            <w:pPr>
              <w:rPr>
                <w:bCs/>
                <w:sz w:val="22"/>
                <w:szCs w:val="22"/>
              </w:rPr>
            </w:pPr>
          </w:p>
        </w:tc>
      </w:tr>
    </w:tbl>
    <w:p w14:paraId="5D2DA201" w14:textId="77777777" w:rsidR="009D27BE" w:rsidRDefault="009D27BE" w:rsidP="0013076F">
      <w:pPr>
        <w:rPr>
          <w:bCs/>
          <w:sz w:val="22"/>
          <w:szCs w:val="22"/>
        </w:rPr>
      </w:pPr>
    </w:p>
    <w:p w14:paraId="4DA57457" w14:textId="77777777" w:rsidR="009D27BE" w:rsidRPr="00581011" w:rsidRDefault="009D27BE" w:rsidP="009D27BE">
      <w:pPr>
        <w:rPr>
          <w:b/>
          <w:sz w:val="22"/>
          <w:szCs w:val="22"/>
        </w:rPr>
      </w:pPr>
      <w:r w:rsidRPr="00581011">
        <w:rPr>
          <w:b/>
          <w:sz w:val="22"/>
          <w:szCs w:val="22"/>
        </w:rPr>
        <w:t>2. Desarrollo</w:t>
      </w:r>
    </w:p>
    <w:p w14:paraId="18DC1948" w14:textId="77777777" w:rsidR="009D27BE" w:rsidRDefault="009D27BE" w:rsidP="0013076F">
      <w:pPr>
        <w:rPr>
          <w:bCs/>
          <w:sz w:val="22"/>
          <w:szCs w:val="22"/>
        </w:rPr>
      </w:pPr>
    </w:p>
    <w:p w14:paraId="0E785E4D" w14:textId="4CDBC71D" w:rsidR="009D27BE" w:rsidRDefault="009D27BE" w:rsidP="00130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El o la docente reparte a cada estudiante el siguiente esquema:</w:t>
      </w:r>
    </w:p>
    <w:p w14:paraId="1DB33228" w14:textId="063A87CC" w:rsidR="009D27BE" w:rsidRDefault="009D27BE" w:rsidP="0013076F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lastRenderedPageBreak/>
        <w:drawing>
          <wp:inline distT="0" distB="0" distL="0" distR="0" wp14:anchorId="2D29848B" wp14:editId="03D087E4">
            <wp:extent cx="4019550" cy="7543800"/>
            <wp:effectExtent l="0" t="0" r="0" b="0"/>
            <wp:docPr id="15664344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BD49A" w14:textId="3AC6647F" w:rsidR="009D27BE" w:rsidRDefault="009D27BE" w:rsidP="0013076F">
      <w:pPr>
        <w:rPr>
          <w:bCs/>
          <w:sz w:val="22"/>
          <w:szCs w:val="22"/>
        </w:rPr>
      </w:pPr>
    </w:p>
    <w:p w14:paraId="680A42A3" w14:textId="6CAB53A2" w:rsidR="009D27BE" w:rsidRDefault="009D27BE" w:rsidP="0013076F">
      <w:pPr>
        <w:rPr>
          <w:bCs/>
          <w:sz w:val="22"/>
          <w:szCs w:val="22"/>
        </w:rPr>
      </w:pPr>
    </w:p>
    <w:p w14:paraId="2ADAE82C" w14:textId="2B0997A9" w:rsidR="009D27BE" w:rsidRDefault="009D27BE" w:rsidP="0013076F">
      <w:pPr>
        <w:rPr>
          <w:bCs/>
          <w:sz w:val="22"/>
          <w:szCs w:val="22"/>
        </w:rPr>
      </w:pPr>
    </w:p>
    <w:p w14:paraId="2A0BEBCD" w14:textId="77777777" w:rsidR="009D27BE" w:rsidRDefault="009D27BE" w:rsidP="0013076F">
      <w:pPr>
        <w:rPr>
          <w:bCs/>
          <w:sz w:val="22"/>
          <w:szCs w:val="22"/>
        </w:rPr>
      </w:pPr>
    </w:p>
    <w:p w14:paraId="2174F628" w14:textId="62D37D67" w:rsidR="004106C0" w:rsidRDefault="0013076F" w:rsidP="00130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A continuación, pide a sus estudiantes que </w:t>
      </w:r>
      <w:r w:rsidR="009D27BE">
        <w:rPr>
          <w:bCs/>
          <w:sz w:val="22"/>
          <w:szCs w:val="22"/>
        </w:rPr>
        <w:t>pinten con los colores correspondientes: el agua en sus diferentes formas, y las tierras y montañas.</w:t>
      </w:r>
    </w:p>
    <w:p w14:paraId="667EC4B0" w14:textId="0549162E" w:rsidR="009D27BE" w:rsidRDefault="009D27BE" w:rsidP="00130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Una vez que terminan de colorear, anotan en el esquema lo siguiente:</w:t>
      </w:r>
    </w:p>
    <w:p w14:paraId="5FE4A492" w14:textId="29C42B0F" w:rsidR="009D27BE" w:rsidRDefault="009D27BE" w:rsidP="009D27BE">
      <w:pPr>
        <w:pStyle w:val="Prrafodelista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Río principal</w:t>
      </w:r>
    </w:p>
    <w:p w14:paraId="65B4B2BE" w14:textId="642FA7A3" w:rsidR="009D27BE" w:rsidRDefault="009D27BE" w:rsidP="009D27BE">
      <w:pPr>
        <w:pStyle w:val="Prrafodelista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Afluentes</w:t>
      </w:r>
    </w:p>
    <w:p w14:paraId="133F12BA" w14:textId="2A853C96" w:rsidR="009D27BE" w:rsidRDefault="009D27BE" w:rsidP="009D27BE">
      <w:pPr>
        <w:pStyle w:val="Prrafodelista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Otros cuerpos de agua</w:t>
      </w:r>
    </w:p>
    <w:p w14:paraId="124351E9" w14:textId="7E59F81D" w:rsidR="009D27BE" w:rsidRDefault="009D27BE" w:rsidP="00DB27A7">
      <w:pPr>
        <w:pStyle w:val="Prrafodelista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Desembocad</w:t>
      </w:r>
      <w:r w:rsidR="00D64CC2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>ra</w:t>
      </w:r>
    </w:p>
    <w:p w14:paraId="28A3BB10" w14:textId="77777777" w:rsidR="00DB27A7" w:rsidRPr="00DB27A7" w:rsidRDefault="00DB27A7" w:rsidP="00DB27A7">
      <w:pPr>
        <w:pStyle w:val="Prrafodelista"/>
        <w:rPr>
          <w:bCs/>
          <w:sz w:val="22"/>
          <w:szCs w:val="22"/>
        </w:rPr>
      </w:pPr>
    </w:p>
    <w:p w14:paraId="5775AECD" w14:textId="6B84BC8F" w:rsidR="00E84B76" w:rsidRDefault="00DB27A7" w:rsidP="00130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Luego, reúne a sus estudiantes en grupos de 3 o 4 y les indica lo siguiente:</w:t>
      </w:r>
    </w:p>
    <w:p w14:paraId="5E42B967" w14:textId="4C29A6FF" w:rsidR="00DB27A7" w:rsidRDefault="00DB27A7" w:rsidP="00DB27A7">
      <w:pPr>
        <w:pStyle w:val="Prrafodelista"/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Comparen sus trabajos y discutan si hay diferencias.</w:t>
      </w:r>
    </w:p>
    <w:p w14:paraId="74F86BCF" w14:textId="2AE4FB87" w:rsidR="00DB27A7" w:rsidRDefault="00DB27A7" w:rsidP="00DB27A7">
      <w:pPr>
        <w:pStyle w:val="Prrafodelista"/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Reflexionen acerca de cómo se alimenta de agua una cuenca y dibújenlo en sus esquemas.</w:t>
      </w:r>
    </w:p>
    <w:p w14:paraId="7D0E5BCE" w14:textId="41725FD6" w:rsidR="00DB27A7" w:rsidRPr="00DB27A7" w:rsidRDefault="00DB27A7" w:rsidP="00DB27A7">
      <w:pPr>
        <w:pStyle w:val="Prrafodelista"/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Como todas las personas vivimos en una cuenca, dibujen en su esquema actividades humanas relacionadas con la ocupación de la cuenca </w:t>
      </w:r>
    </w:p>
    <w:p w14:paraId="2394C106" w14:textId="77777777" w:rsidR="00DB27A7" w:rsidRDefault="00DB27A7" w:rsidP="00DB27A7">
      <w:pPr>
        <w:rPr>
          <w:bCs/>
          <w:sz w:val="22"/>
          <w:szCs w:val="22"/>
        </w:rPr>
      </w:pPr>
    </w:p>
    <w:p w14:paraId="1CBDC4AB" w14:textId="77777777" w:rsidR="00DB27A7" w:rsidRDefault="00DB27A7" w:rsidP="00DB27A7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Cierre</w:t>
      </w:r>
    </w:p>
    <w:p w14:paraId="372EA485" w14:textId="1B8F3D50" w:rsidR="00DB27A7" w:rsidRDefault="00DB27A7" w:rsidP="00DB27A7">
      <w:pPr>
        <w:rPr>
          <w:bCs/>
          <w:sz w:val="22"/>
          <w:szCs w:val="22"/>
        </w:rPr>
      </w:pPr>
      <w:r w:rsidRPr="0050740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En un plenario, los grupos exponen sus trabajos y reflexionan sobre la importancia de las cuencas hidrográficas para la vida.</w:t>
      </w:r>
    </w:p>
    <w:p w14:paraId="136A5856" w14:textId="77777777" w:rsidR="00DB27A7" w:rsidRDefault="00DB27A7" w:rsidP="00DB27A7">
      <w:pPr>
        <w:rPr>
          <w:bCs/>
          <w:sz w:val="22"/>
          <w:szCs w:val="22"/>
        </w:rPr>
      </w:pPr>
    </w:p>
    <w:p w14:paraId="711501FF" w14:textId="77777777" w:rsidR="008B229D" w:rsidRDefault="008B229D">
      <w:pPr>
        <w:rPr>
          <w:sz w:val="22"/>
          <w:szCs w:val="22"/>
        </w:rPr>
      </w:pPr>
    </w:p>
    <w:sectPr w:rsidR="008B229D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82F1" w14:textId="77777777" w:rsidR="00086227" w:rsidRDefault="00086227" w:rsidP="00CF728A">
      <w:r>
        <w:separator/>
      </w:r>
    </w:p>
  </w:endnote>
  <w:endnote w:type="continuationSeparator" w:id="0">
    <w:p w14:paraId="7BE3CDDD" w14:textId="77777777" w:rsidR="00086227" w:rsidRDefault="00086227" w:rsidP="00CF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F2AA" w14:textId="77777777" w:rsidR="00086227" w:rsidRDefault="00086227" w:rsidP="00CF728A">
      <w:r>
        <w:separator/>
      </w:r>
    </w:p>
  </w:footnote>
  <w:footnote w:type="continuationSeparator" w:id="0">
    <w:p w14:paraId="6EE689E0" w14:textId="77777777" w:rsidR="00086227" w:rsidRDefault="00086227" w:rsidP="00CF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6176" w14:textId="393480AE" w:rsidR="00CF728A" w:rsidRDefault="00CF728A">
    <w:pPr>
      <w:pStyle w:val="Encabezado"/>
    </w:pP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6C07AF30" wp14:editId="7045D412">
          <wp:simplePos x="0" y="0"/>
          <wp:positionH relativeFrom="column">
            <wp:posOffset>4663440</wp:posOffset>
          </wp:positionH>
          <wp:positionV relativeFrom="paragraph">
            <wp:posOffset>-95885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006414AC" wp14:editId="2D3FD5F6">
          <wp:simplePos x="0" y="0"/>
          <wp:positionH relativeFrom="column">
            <wp:posOffset>0</wp:posOffset>
          </wp:positionH>
          <wp:positionV relativeFrom="paragraph">
            <wp:posOffset>164465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551999">
    <w:abstractNumId w:val="2"/>
  </w:num>
  <w:num w:numId="2" w16cid:durableId="1304770817">
    <w:abstractNumId w:val="1"/>
  </w:num>
  <w:num w:numId="3" w16cid:durableId="110711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324D8"/>
    <w:rsid w:val="00086227"/>
    <w:rsid w:val="000909B0"/>
    <w:rsid w:val="000D5CDC"/>
    <w:rsid w:val="0013076F"/>
    <w:rsid w:val="00160193"/>
    <w:rsid w:val="0027286B"/>
    <w:rsid w:val="00303C61"/>
    <w:rsid w:val="00342CDA"/>
    <w:rsid w:val="003541FA"/>
    <w:rsid w:val="00392BD5"/>
    <w:rsid w:val="003E345B"/>
    <w:rsid w:val="004106C0"/>
    <w:rsid w:val="004A5B08"/>
    <w:rsid w:val="0050740D"/>
    <w:rsid w:val="00581011"/>
    <w:rsid w:val="006F2C4D"/>
    <w:rsid w:val="00837331"/>
    <w:rsid w:val="00841D53"/>
    <w:rsid w:val="008B229D"/>
    <w:rsid w:val="009D27BE"/>
    <w:rsid w:val="00B228B1"/>
    <w:rsid w:val="00CF728A"/>
    <w:rsid w:val="00D078CC"/>
    <w:rsid w:val="00D64CC2"/>
    <w:rsid w:val="00DB27A7"/>
    <w:rsid w:val="00E84B76"/>
    <w:rsid w:val="00F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72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28A"/>
  </w:style>
  <w:style w:type="paragraph" w:styleId="Piedepgina">
    <w:name w:val="footer"/>
    <w:basedOn w:val="Normal"/>
    <w:link w:val="PiedepginaCar"/>
    <w:uiPriority w:val="99"/>
    <w:unhideWhenUsed/>
    <w:rsid w:val="00CF72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scenarioshidricos.cl/noticia/cuenca-hidrografica-la-unidad-territorial-optima-para-gestionar-recursos-hidric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11</cp:revision>
  <dcterms:created xsi:type="dcterms:W3CDTF">2024-03-27T19:53:00Z</dcterms:created>
  <dcterms:modified xsi:type="dcterms:W3CDTF">2024-06-19T21:42:00Z</dcterms:modified>
</cp:coreProperties>
</file>