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64FF" w14:textId="03D2D63C" w:rsidR="001747D5" w:rsidRDefault="001747D5">
      <w:pPr>
        <w:rPr>
          <w:rFonts w:asciiTheme="majorHAnsi" w:hAnsiTheme="majorHAnsi" w:cstheme="majorHAnsi"/>
        </w:rPr>
      </w:pPr>
    </w:p>
    <w:p w14:paraId="751F015F" w14:textId="77777777" w:rsidR="001F1E50" w:rsidRPr="00FD731E" w:rsidRDefault="001F1E50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0B21637B" w14:textId="77777777" w:rsidR="001F1E50" w:rsidRPr="001F1E50" w:rsidRDefault="001F1E50" w:rsidP="001F1E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/>
        <w:rPr>
          <w:rFonts w:ascii="Roboto" w:hAnsi="Roboto"/>
          <w:color w:val="76923C" w:themeColor="accent3" w:themeShade="BF"/>
          <w:sz w:val="36"/>
          <w:szCs w:val="36"/>
          <w:lang w:val="es-CL" w:bidi="es-CL"/>
        </w:rPr>
      </w:pPr>
      <w:r w:rsidRPr="001F1E50">
        <w:rPr>
          <w:rFonts w:ascii="Roboto" w:hAnsi="Roboto"/>
          <w:color w:val="76923C" w:themeColor="accent3" w:themeShade="BF"/>
          <w:sz w:val="36"/>
          <w:szCs w:val="36"/>
          <w:lang w:val="es-CL" w:bidi="es-CL"/>
        </w:rPr>
        <w:t xml:space="preserve">Actividades </w:t>
      </w:r>
    </w:p>
    <w:p w14:paraId="1AF21651" w14:textId="77777777" w:rsidR="001F1E50" w:rsidRPr="00410F9E" w:rsidRDefault="001F1E50" w:rsidP="001F1E50">
      <w:pPr>
        <w:rPr>
          <w:rFonts w:ascii="Roboto" w:hAnsi="Roboto"/>
          <w:b/>
          <w:bCs/>
          <w:sz w:val="28"/>
          <w:szCs w:val="28"/>
        </w:rPr>
      </w:pPr>
      <w:proofErr w:type="spellStart"/>
      <w:r w:rsidRPr="00410F9E">
        <w:rPr>
          <w:rFonts w:ascii="Roboto" w:hAnsi="Roboto"/>
          <w:b/>
          <w:bCs/>
          <w:sz w:val="28"/>
          <w:szCs w:val="28"/>
        </w:rPr>
        <w:t>Programa</w:t>
      </w:r>
      <w:proofErr w:type="spellEnd"/>
      <w:r w:rsidRPr="00410F9E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410F9E">
        <w:rPr>
          <w:rFonts w:ascii="Roboto" w:hAnsi="Roboto"/>
          <w:b/>
          <w:bCs/>
          <w:sz w:val="28"/>
          <w:szCs w:val="28"/>
        </w:rPr>
        <w:t>Educación</w:t>
      </w:r>
      <w:proofErr w:type="spellEnd"/>
      <w:r w:rsidRPr="00410F9E">
        <w:rPr>
          <w:rFonts w:ascii="Roboto" w:hAnsi="Roboto"/>
          <w:b/>
          <w:bCs/>
          <w:sz w:val="28"/>
          <w:szCs w:val="28"/>
        </w:rPr>
        <w:t xml:space="preserve"> Ambiental</w:t>
      </w:r>
    </w:p>
    <w:p w14:paraId="5764C64C" w14:textId="77777777" w:rsidR="001747D5" w:rsidRPr="00FD731E" w:rsidRDefault="001747D5">
      <w:pPr>
        <w:spacing w:line="240" w:lineRule="auto"/>
        <w:rPr>
          <w:rFonts w:asciiTheme="majorHAnsi" w:eastAsia="Calibri" w:hAnsiTheme="majorHAnsi" w:cstheme="majorHAnsi"/>
          <w:b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1747D5" w:rsidRPr="00FD731E" w14:paraId="3E9C7667" w14:textId="77777777" w:rsidTr="005C431C">
        <w:tc>
          <w:tcPr>
            <w:tcW w:w="1555" w:type="dxa"/>
          </w:tcPr>
          <w:p w14:paraId="50182BF9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FD731E">
              <w:rPr>
                <w:rFonts w:asciiTheme="majorHAnsi" w:eastAsia="Calibri" w:hAnsiTheme="majorHAnsi" w:cstheme="majorHAnsi"/>
                <w:b/>
              </w:rPr>
              <w:t>Curso</w:t>
            </w:r>
            <w:proofErr w:type="spellEnd"/>
          </w:p>
        </w:tc>
        <w:tc>
          <w:tcPr>
            <w:tcW w:w="7273" w:type="dxa"/>
          </w:tcPr>
          <w:p w14:paraId="4A5BCB8B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FD731E">
              <w:rPr>
                <w:rFonts w:asciiTheme="majorHAnsi" w:eastAsia="Calibri" w:hAnsiTheme="majorHAnsi" w:cstheme="majorHAnsi"/>
                <w:b/>
                <w:bCs/>
              </w:rPr>
              <w:t>3°Medio- 4°Medio</w:t>
            </w:r>
          </w:p>
        </w:tc>
      </w:tr>
      <w:tr w:rsidR="001747D5" w:rsidRPr="00FD731E" w14:paraId="799A76D0" w14:textId="77777777" w:rsidTr="005C431C">
        <w:tc>
          <w:tcPr>
            <w:tcW w:w="1555" w:type="dxa"/>
          </w:tcPr>
          <w:p w14:paraId="13771E45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FD731E">
              <w:rPr>
                <w:rFonts w:asciiTheme="majorHAnsi" w:eastAsia="Calibri" w:hAnsiTheme="majorHAnsi" w:cstheme="majorHAnsi"/>
                <w:b/>
              </w:rPr>
              <w:t>Tema</w:t>
            </w:r>
          </w:p>
        </w:tc>
        <w:tc>
          <w:tcPr>
            <w:tcW w:w="7273" w:type="dxa"/>
          </w:tcPr>
          <w:p w14:paraId="5BD0F02B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FD731E">
              <w:rPr>
                <w:rFonts w:asciiTheme="majorHAnsi" w:eastAsia="Calibri" w:hAnsiTheme="majorHAnsi" w:cstheme="majorHAnsi"/>
              </w:rPr>
              <w:t>Contaminación</w:t>
            </w:r>
            <w:proofErr w:type="spellEnd"/>
            <w:r w:rsidRPr="00FD731E">
              <w:rPr>
                <w:rFonts w:asciiTheme="majorHAnsi" w:eastAsia="Calibri" w:hAnsiTheme="majorHAnsi" w:cstheme="majorHAnsi"/>
              </w:rPr>
              <w:t xml:space="preserve"> y Justicia Ambiental</w:t>
            </w:r>
          </w:p>
        </w:tc>
      </w:tr>
      <w:tr w:rsidR="001747D5" w:rsidRPr="00FD731E" w14:paraId="646C6855" w14:textId="77777777" w:rsidTr="005C431C">
        <w:tc>
          <w:tcPr>
            <w:tcW w:w="1555" w:type="dxa"/>
          </w:tcPr>
          <w:p w14:paraId="35CCF78F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FD731E">
              <w:rPr>
                <w:rFonts w:asciiTheme="majorHAnsi" w:eastAsia="Calibri" w:hAnsiTheme="majorHAnsi" w:cstheme="majorHAnsi"/>
                <w:b/>
              </w:rPr>
              <w:t>Asignatura</w:t>
            </w:r>
            <w:proofErr w:type="spellEnd"/>
            <w:r w:rsidRPr="00FD731E">
              <w:rPr>
                <w:rFonts w:asciiTheme="majorHAnsi" w:eastAsia="Calibri" w:hAnsiTheme="majorHAnsi" w:cstheme="majorHAnsi"/>
                <w:b/>
              </w:rPr>
              <w:t>(s)</w:t>
            </w:r>
          </w:p>
        </w:tc>
        <w:tc>
          <w:tcPr>
            <w:tcW w:w="7273" w:type="dxa"/>
          </w:tcPr>
          <w:p w14:paraId="1341F54E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>Ciencias Naturales, Historia, Geografía, Ciencias Sociales, Ciencias de la Ciudadanía y Educación Ciudadana.</w:t>
            </w:r>
          </w:p>
        </w:tc>
      </w:tr>
      <w:tr w:rsidR="001747D5" w:rsidRPr="00FD731E" w14:paraId="6D806D31" w14:textId="77777777" w:rsidTr="005C431C">
        <w:tc>
          <w:tcPr>
            <w:tcW w:w="1555" w:type="dxa"/>
            <w:tcBorders>
              <w:bottom w:val="single" w:sz="4" w:space="0" w:color="000000"/>
            </w:tcBorders>
          </w:tcPr>
          <w:p w14:paraId="2DEB6B28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FD731E">
              <w:rPr>
                <w:rFonts w:asciiTheme="majorHAnsi" w:eastAsia="Calibri" w:hAnsiTheme="majorHAnsi" w:cstheme="majorHAnsi"/>
                <w:b/>
              </w:rPr>
              <w:t>Objetivo</w:t>
            </w:r>
            <w:proofErr w:type="spellEnd"/>
            <w:r w:rsidRPr="00FD731E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FD731E">
              <w:rPr>
                <w:rFonts w:asciiTheme="majorHAnsi" w:eastAsia="Calibri" w:hAnsiTheme="majorHAnsi" w:cstheme="majorHAnsi"/>
                <w:b/>
              </w:rPr>
              <w:t>actividad</w:t>
            </w:r>
            <w:proofErr w:type="spellEnd"/>
          </w:p>
        </w:tc>
        <w:tc>
          <w:tcPr>
            <w:tcW w:w="7273" w:type="dxa"/>
          </w:tcPr>
          <w:p w14:paraId="3B7AB50C" w14:textId="59EEB2BE" w:rsidR="001747D5" w:rsidRPr="00FD731E" w:rsidRDefault="003E5008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>
              <w:rPr>
                <w:rFonts w:asciiTheme="majorHAnsi" w:eastAsia="Calibri" w:hAnsiTheme="majorHAnsi" w:cstheme="majorHAnsi"/>
                <w:lang w:val="es-CL"/>
              </w:rPr>
              <w:t>Comprender el concepto y los alcances de la Justicia Ambiental</w:t>
            </w:r>
          </w:p>
        </w:tc>
      </w:tr>
      <w:tr w:rsidR="001747D5" w:rsidRPr="00FD731E" w14:paraId="7AFD6564" w14:textId="77777777" w:rsidTr="005C431C">
        <w:tc>
          <w:tcPr>
            <w:tcW w:w="1555" w:type="dxa"/>
            <w:tcBorders>
              <w:top w:val="single" w:sz="4" w:space="0" w:color="000000"/>
            </w:tcBorders>
          </w:tcPr>
          <w:p w14:paraId="72E9D6DA" w14:textId="77777777" w:rsidR="001747D5" w:rsidRPr="00FD731E" w:rsidRDefault="00000000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FD731E">
              <w:rPr>
                <w:rFonts w:asciiTheme="majorHAnsi" w:eastAsia="Calibri" w:hAnsiTheme="majorHAnsi" w:cstheme="majorHAnsi"/>
                <w:b/>
              </w:rPr>
              <w:t xml:space="preserve">OA </w:t>
            </w:r>
            <w:proofErr w:type="spellStart"/>
            <w:r w:rsidRPr="00FD731E">
              <w:rPr>
                <w:rFonts w:asciiTheme="majorHAnsi" w:eastAsia="Calibri" w:hAnsiTheme="majorHAnsi" w:cstheme="majorHAnsi"/>
                <w:b/>
              </w:rPr>
              <w:t>curriculares</w:t>
            </w:r>
            <w:proofErr w:type="spellEnd"/>
          </w:p>
        </w:tc>
        <w:tc>
          <w:tcPr>
            <w:tcW w:w="7273" w:type="dxa"/>
          </w:tcPr>
          <w:p w14:paraId="124EE63A" w14:textId="77777777" w:rsidR="00097CE6" w:rsidRPr="00FD731E" w:rsidRDefault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</w:p>
          <w:p w14:paraId="594E7699" w14:textId="47A29D33" w:rsidR="00097CE6" w:rsidRPr="00FD731E" w:rsidRDefault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>3° Medio Ed Ciudadana</w:t>
            </w:r>
          </w:p>
          <w:p w14:paraId="4A650CD1" w14:textId="5115C4CB" w:rsidR="00097CE6" w:rsidRPr="00FD731E" w:rsidRDefault="003462FB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>O</w:t>
            </w:r>
            <w:r w:rsidR="00097CE6" w:rsidRPr="00FD731E">
              <w:rPr>
                <w:rFonts w:asciiTheme="majorHAnsi" w:eastAsia="Calibri" w:hAnsiTheme="majorHAnsi" w:cstheme="majorHAnsi"/>
                <w:lang w:val="es-CL"/>
              </w:rPr>
              <w:t xml:space="preserve">A 2 Investigar, a partir de casos de interés público, los mecanismos de acceso a la justicia y las principales características del sistema judicial, para fortalecer estrategias de resguardo de las libertades fundamentales, los propios derechos y los de la comunidad.                                 </w:t>
            </w:r>
          </w:p>
          <w:p w14:paraId="7D6037AD" w14:textId="77777777" w:rsidR="00097CE6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</w:p>
          <w:p w14:paraId="5CED0C49" w14:textId="77777777" w:rsidR="003462FB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 xml:space="preserve">OA 5 Promover el reconocimiento, la defensa y exigibilidad de los derechos humanos en la vida cotidiana, considerando los principios de universalidad, indivisibilidad, inalienabilidad, igualdad y no discriminación que los sustentan. </w:t>
            </w:r>
          </w:p>
          <w:p w14:paraId="3CBD2773" w14:textId="77777777" w:rsidR="003462FB" w:rsidRPr="00FD731E" w:rsidRDefault="003462FB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</w:p>
          <w:p w14:paraId="6B6C979A" w14:textId="2157B4BB" w:rsidR="00097CE6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>OA 7 Distinguir relaciones políticas, económicas y socioculturales que configuran el territorio en distintas escalas, proponiendo alternativas para avanzar en justicia social y ambiental.</w:t>
            </w:r>
          </w:p>
          <w:p w14:paraId="5B733C82" w14:textId="77777777" w:rsidR="00097CE6" w:rsidRPr="00FD731E" w:rsidRDefault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</w:p>
          <w:p w14:paraId="6BC72615" w14:textId="08F9715C" w:rsidR="00097CE6" w:rsidRPr="00FD731E" w:rsidRDefault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>4° Medio Ed. Ciudadana</w:t>
            </w:r>
          </w:p>
          <w:p w14:paraId="06798E5F" w14:textId="77777777" w:rsidR="00097CE6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 xml:space="preserve">OA 2                                   </w:t>
            </w:r>
          </w:p>
          <w:p w14:paraId="184BC6A0" w14:textId="77777777" w:rsidR="00097CE6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 xml:space="preserve">Participar de forma corresponsable y ética en la búsqueda de estrategias y soluciones a desafíos, problemas y conflictos en diversas escalas, que impliquen armonizar desarrollo, democracia, equidad y sustentabilidad.    </w:t>
            </w:r>
          </w:p>
          <w:p w14:paraId="2B046FC3" w14:textId="77777777" w:rsidR="00097CE6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 xml:space="preserve">                    </w:t>
            </w:r>
          </w:p>
          <w:p w14:paraId="3171D3CC" w14:textId="2E0FB0F5" w:rsidR="00097CE6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>OA 3</w:t>
            </w:r>
          </w:p>
          <w:p w14:paraId="64497C10" w14:textId="79AFFA1F" w:rsidR="00097CE6" w:rsidRPr="00FD731E" w:rsidRDefault="00097CE6" w:rsidP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  <w:r w:rsidRPr="00FD731E">
              <w:rPr>
                <w:rFonts w:asciiTheme="majorHAnsi" w:eastAsia="Calibri" w:hAnsiTheme="majorHAnsi" w:cstheme="majorHAnsi"/>
                <w:lang w:val="es-CL"/>
              </w:rPr>
              <w:t>Analizar el impacto de diversos modelos de desarrollo y las políticas económicas en la vida cotidiana y en el cambio climático, en función de la sustentabilidad y del aseguramiento de una vida digna y justa para todos y todas con condiciones para el desarrollo personal y colectivo.</w:t>
            </w:r>
          </w:p>
          <w:p w14:paraId="119E80B5" w14:textId="77777777" w:rsidR="00097CE6" w:rsidRPr="00FD731E" w:rsidRDefault="00097CE6">
            <w:pPr>
              <w:spacing w:line="240" w:lineRule="auto"/>
              <w:rPr>
                <w:rFonts w:asciiTheme="majorHAnsi" w:eastAsia="Calibri" w:hAnsiTheme="majorHAnsi" w:cstheme="majorHAnsi"/>
                <w:lang w:val="es-CL"/>
              </w:rPr>
            </w:pPr>
          </w:p>
          <w:p w14:paraId="1AAD074A" w14:textId="186BDBB0" w:rsidR="001747D5" w:rsidRPr="00FD731E" w:rsidRDefault="001747D5">
            <w:pPr>
              <w:rPr>
                <w:rFonts w:asciiTheme="majorHAnsi" w:eastAsia="Calibri" w:hAnsiTheme="majorHAnsi" w:cstheme="majorHAnsi"/>
                <w:lang w:val="es-CL"/>
              </w:rPr>
            </w:pPr>
          </w:p>
        </w:tc>
      </w:tr>
    </w:tbl>
    <w:p w14:paraId="6627A06A" w14:textId="77777777" w:rsidR="001747D5" w:rsidRPr="00FD731E" w:rsidRDefault="001747D5">
      <w:pPr>
        <w:spacing w:line="240" w:lineRule="auto"/>
        <w:rPr>
          <w:rFonts w:asciiTheme="majorHAnsi" w:eastAsia="Calibri" w:hAnsiTheme="majorHAnsi" w:cstheme="majorHAnsi"/>
          <w:b/>
          <w:lang w:val="es-CL"/>
        </w:rPr>
      </w:pPr>
    </w:p>
    <w:p w14:paraId="194202B6" w14:textId="77777777" w:rsidR="001747D5" w:rsidRPr="00FD731E" w:rsidRDefault="00000000">
      <w:pPr>
        <w:spacing w:line="240" w:lineRule="auto"/>
        <w:rPr>
          <w:rFonts w:asciiTheme="majorHAnsi" w:eastAsia="Calibri" w:hAnsiTheme="majorHAnsi" w:cstheme="majorHAnsi"/>
          <w:b/>
          <w:lang w:val="es-CL"/>
        </w:rPr>
      </w:pPr>
      <w:r w:rsidRPr="00FD731E">
        <w:rPr>
          <w:rFonts w:asciiTheme="majorHAnsi" w:eastAsia="Calibri" w:hAnsiTheme="majorHAnsi" w:cstheme="majorHAnsi"/>
          <w:b/>
          <w:lang w:val="es-CL"/>
        </w:rPr>
        <w:t>1.Introducción</w:t>
      </w:r>
    </w:p>
    <w:p w14:paraId="7152D97D" w14:textId="77777777" w:rsidR="003462FB" w:rsidRPr="00FD731E" w:rsidRDefault="003462FB" w:rsidP="003462FB">
      <w:pPr>
        <w:spacing w:line="240" w:lineRule="auto"/>
        <w:rPr>
          <w:rFonts w:asciiTheme="majorHAnsi" w:eastAsia="Calibri" w:hAnsiTheme="majorHAnsi" w:cstheme="majorHAnsi"/>
          <w:lang w:val="es-CL"/>
        </w:rPr>
      </w:pPr>
    </w:p>
    <w:p w14:paraId="2A1683BB" w14:textId="08459ADE" w:rsidR="003462FB" w:rsidRPr="00FD731E" w:rsidRDefault="003462FB" w:rsidP="003462FB">
      <w:pPr>
        <w:spacing w:line="240" w:lineRule="auto"/>
        <w:rPr>
          <w:rFonts w:asciiTheme="majorHAnsi" w:eastAsia="Calibri" w:hAnsiTheme="majorHAnsi" w:cstheme="majorHAnsi"/>
          <w:lang w:val="es-CL"/>
        </w:rPr>
      </w:pPr>
      <w:r w:rsidRPr="00FD731E">
        <w:rPr>
          <w:rFonts w:asciiTheme="majorHAnsi" w:eastAsia="Calibri" w:hAnsiTheme="majorHAnsi" w:cstheme="majorHAnsi"/>
          <w:lang w:val="es-CL"/>
        </w:rPr>
        <w:t>- El o la docente pregunta a sus estudiantes:</w:t>
      </w:r>
    </w:p>
    <w:p w14:paraId="3CC86730" w14:textId="7FF72A34" w:rsidR="003462FB" w:rsidRDefault="003462FB" w:rsidP="003462FB">
      <w:pPr>
        <w:pStyle w:val="Prrafodelista"/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 w:rsidRPr="00FD731E">
        <w:rPr>
          <w:rFonts w:asciiTheme="majorHAnsi" w:eastAsia="Calibri" w:hAnsiTheme="majorHAnsi" w:cstheme="majorHAnsi"/>
          <w:lang w:val="es-CL"/>
        </w:rPr>
        <w:t>¿Qué entienden por Justicia ambiental?</w:t>
      </w:r>
    </w:p>
    <w:p w14:paraId="481AFCE9" w14:textId="77777777" w:rsidR="001F1E50" w:rsidRPr="00FD731E" w:rsidRDefault="001F1E50" w:rsidP="001F1E50">
      <w:pPr>
        <w:pStyle w:val="Prrafodelista"/>
        <w:spacing w:line="240" w:lineRule="auto"/>
        <w:rPr>
          <w:rFonts w:asciiTheme="majorHAnsi" w:eastAsia="Calibri" w:hAnsiTheme="majorHAnsi" w:cstheme="majorHAnsi"/>
          <w:lang w:val="es-CL"/>
        </w:rPr>
      </w:pPr>
    </w:p>
    <w:p w14:paraId="6F2B7680" w14:textId="77777777" w:rsidR="003462FB" w:rsidRPr="00FD731E" w:rsidRDefault="003462FB" w:rsidP="003462FB">
      <w:pPr>
        <w:pStyle w:val="Prrafodelista"/>
        <w:numPr>
          <w:ilvl w:val="0"/>
          <w:numId w:val="1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 w:rsidRPr="00FD731E">
        <w:rPr>
          <w:rFonts w:asciiTheme="majorHAnsi" w:eastAsia="Calibri" w:hAnsiTheme="majorHAnsi" w:cstheme="majorHAnsi"/>
          <w:lang w:val="es-CL"/>
        </w:rPr>
        <w:t>¿Qué entienden por injusticia ambiental? Den ejemplos.</w:t>
      </w:r>
    </w:p>
    <w:p w14:paraId="2213135E" w14:textId="77777777" w:rsidR="003462FB" w:rsidRPr="00FD731E" w:rsidRDefault="003462FB" w:rsidP="003462FB">
      <w:pPr>
        <w:spacing w:line="240" w:lineRule="auto"/>
        <w:rPr>
          <w:rFonts w:asciiTheme="majorHAnsi" w:eastAsia="Calibri" w:hAnsiTheme="majorHAnsi" w:cstheme="majorHAnsi"/>
          <w:lang w:val="es-CL"/>
        </w:rPr>
      </w:pPr>
    </w:p>
    <w:p w14:paraId="7E1E08E2" w14:textId="6C8B71AC" w:rsidR="001747D5" w:rsidRPr="00FD731E" w:rsidRDefault="003462FB">
      <w:pPr>
        <w:spacing w:line="240" w:lineRule="auto"/>
        <w:rPr>
          <w:rFonts w:asciiTheme="majorHAnsi" w:eastAsia="Calibri" w:hAnsiTheme="majorHAnsi" w:cstheme="majorHAnsi"/>
          <w:lang w:val="es-CL"/>
        </w:rPr>
      </w:pPr>
      <w:r w:rsidRPr="00FD731E">
        <w:rPr>
          <w:rFonts w:asciiTheme="majorHAnsi" w:eastAsia="Calibri" w:hAnsiTheme="majorHAnsi" w:cstheme="majorHAnsi"/>
          <w:lang w:val="es-CL"/>
        </w:rPr>
        <w:t xml:space="preserve">- A continuación, el o la docente </w:t>
      </w:r>
      <w:r w:rsidR="00FD731E" w:rsidRPr="00FD731E">
        <w:rPr>
          <w:rFonts w:asciiTheme="majorHAnsi" w:eastAsia="Calibri" w:hAnsiTheme="majorHAnsi" w:cstheme="majorHAnsi"/>
          <w:lang w:val="es-CL"/>
        </w:rPr>
        <w:t>presenta los siguientes videos:</w:t>
      </w:r>
    </w:p>
    <w:p w14:paraId="74B1BCAF" w14:textId="732A191B" w:rsidR="001747D5" w:rsidRPr="00FD731E" w:rsidRDefault="00FD731E">
      <w:pPr>
        <w:rPr>
          <w:rFonts w:asciiTheme="majorHAnsi" w:hAnsiTheme="majorHAnsi" w:cstheme="majorHAnsi"/>
          <w:lang w:val="es-CL"/>
        </w:rPr>
      </w:pPr>
      <w:r w:rsidRPr="00FD731E">
        <w:rPr>
          <w:rFonts w:asciiTheme="majorHAnsi" w:hAnsiTheme="majorHAnsi" w:cstheme="majorHAnsi"/>
          <w:lang w:val="es-CL"/>
        </w:rPr>
        <w:t>“¿Qué es la justicia socioambiental”?</w:t>
      </w:r>
    </w:p>
    <w:p w14:paraId="5DAE7A5B" w14:textId="58D4A904" w:rsidR="00C80C87" w:rsidRPr="00FD731E" w:rsidRDefault="00000000">
      <w:pPr>
        <w:rPr>
          <w:rFonts w:asciiTheme="majorHAnsi" w:hAnsiTheme="majorHAnsi" w:cstheme="majorHAnsi"/>
          <w:lang w:val="es-CL"/>
        </w:rPr>
      </w:pPr>
      <w:hyperlink r:id="rId7" w:history="1">
        <w:r w:rsidR="00BE0CE4" w:rsidRPr="00FD731E">
          <w:rPr>
            <w:rStyle w:val="Hipervnculo"/>
            <w:rFonts w:asciiTheme="majorHAnsi" w:hAnsiTheme="majorHAnsi" w:cstheme="majorHAnsi"/>
            <w:lang w:val="es-CL"/>
          </w:rPr>
          <w:t>https://www.youtube.com/watch?v=unQiAbtXDqw</w:t>
        </w:r>
      </w:hyperlink>
    </w:p>
    <w:p w14:paraId="49459CB2" w14:textId="6E469BED" w:rsidR="00C80C87" w:rsidRPr="00FD731E" w:rsidRDefault="00FD731E">
      <w:pPr>
        <w:rPr>
          <w:rFonts w:asciiTheme="majorHAnsi" w:hAnsiTheme="majorHAnsi" w:cstheme="majorHAnsi"/>
          <w:lang w:val="es-CL"/>
        </w:rPr>
      </w:pPr>
      <w:r w:rsidRPr="00FD731E">
        <w:rPr>
          <w:rFonts w:asciiTheme="majorHAnsi" w:hAnsiTheme="majorHAnsi" w:cstheme="majorHAnsi"/>
          <w:lang w:val="es-CL"/>
        </w:rPr>
        <w:t>“Justicia ambiental”</w:t>
      </w:r>
    </w:p>
    <w:p w14:paraId="2E5FE5F7" w14:textId="4E959141" w:rsidR="00C80C87" w:rsidRDefault="00000000">
      <w:pPr>
        <w:rPr>
          <w:rStyle w:val="Hipervnculo"/>
          <w:rFonts w:asciiTheme="majorHAnsi" w:hAnsiTheme="majorHAnsi" w:cstheme="majorHAnsi"/>
          <w:lang w:val="es-CL"/>
        </w:rPr>
      </w:pPr>
      <w:hyperlink r:id="rId8" w:history="1">
        <w:r w:rsidR="00C80C87" w:rsidRPr="00FD731E">
          <w:rPr>
            <w:rStyle w:val="Hipervnculo"/>
            <w:rFonts w:asciiTheme="majorHAnsi" w:hAnsiTheme="majorHAnsi" w:cstheme="majorHAnsi"/>
            <w:lang w:val="es-CL"/>
          </w:rPr>
          <w:t>https://www.youtube.com/watch?v=neVYFypTGts</w:t>
        </w:r>
      </w:hyperlink>
    </w:p>
    <w:p w14:paraId="2A8C96EC" w14:textId="77777777" w:rsidR="00FD731E" w:rsidRDefault="00FD731E" w:rsidP="00FD731E">
      <w:pPr>
        <w:spacing w:line="240" w:lineRule="auto"/>
        <w:rPr>
          <w:rStyle w:val="Hipervnculo"/>
          <w:rFonts w:asciiTheme="majorHAnsi" w:hAnsiTheme="majorHAnsi" w:cstheme="majorHAnsi"/>
          <w:u w:val="none"/>
          <w:lang w:val="es-CL"/>
        </w:rPr>
      </w:pPr>
    </w:p>
    <w:p w14:paraId="536DDD85" w14:textId="3B4A8A34" w:rsidR="00FD731E" w:rsidRPr="00FD731E" w:rsidRDefault="00FD731E" w:rsidP="00FD731E">
      <w:pPr>
        <w:rPr>
          <w:rFonts w:asciiTheme="majorHAnsi" w:hAnsiTheme="majorHAnsi" w:cstheme="majorHAnsi"/>
          <w:lang w:val="es-CL"/>
        </w:rPr>
      </w:pPr>
      <w:r w:rsidRPr="00FD731E">
        <w:rPr>
          <w:rFonts w:asciiTheme="majorHAnsi" w:eastAsia="Calibri" w:hAnsiTheme="majorHAnsi" w:cstheme="majorHAnsi"/>
          <w:lang w:val="es-CL"/>
        </w:rPr>
        <w:t xml:space="preserve">- </w:t>
      </w:r>
      <w:r w:rsidRPr="00FD731E">
        <w:rPr>
          <w:rFonts w:asciiTheme="majorHAnsi" w:hAnsiTheme="majorHAnsi" w:cstheme="majorHAnsi"/>
          <w:lang w:val="es-CL"/>
        </w:rPr>
        <w:t xml:space="preserve">De acuerdo los videos revisados, </w:t>
      </w:r>
      <w:r>
        <w:rPr>
          <w:rFonts w:asciiTheme="majorHAnsi" w:hAnsiTheme="majorHAnsi" w:cstheme="majorHAnsi"/>
          <w:lang w:val="es-CL"/>
        </w:rPr>
        <w:t>e</w:t>
      </w:r>
      <w:r w:rsidRPr="00FD731E">
        <w:rPr>
          <w:rFonts w:asciiTheme="majorHAnsi" w:eastAsia="Calibri" w:hAnsiTheme="majorHAnsi" w:cstheme="majorHAnsi"/>
          <w:lang w:val="es-CL"/>
        </w:rPr>
        <w:t>l o la docente pregunta a sus estudiantes:</w:t>
      </w:r>
    </w:p>
    <w:p w14:paraId="09D0A19E" w14:textId="0430FE0A" w:rsidR="00FD731E" w:rsidRDefault="00FD731E" w:rsidP="00FD731E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>¿Cómo se relaciona la justicia ambiental con el cambio climático?</w:t>
      </w:r>
    </w:p>
    <w:p w14:paraId="7F3E6E99" w14:textId="0A9A9820" w:rsidR="00FD731E" w:rsidRDefault="00FD731E" w:rsidP="00FD731E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>¿Por qué se afirma que los impactos del clima se producen y distribuyen de manera desigual?</w:t>
      </w:r>
    </w:p>
    <w:p w14:paraId="568BDDAC" w14:textId="3013BE62" w:rsidR="00CA3302" w:rsidRDefault="00CA3302" w:rsidP="00FD731E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>¿</w:t>
      </w:r>
      <w:r w:rsidR="00366591">
        <w:rPr>
          <w:rFonts w:asciiTheme="majorHAnsi" w:hAnsiTheme="majorHAnsi" w:cstheme="majorHAnsi"/>
          <w:lang w:val="es-CL"/>
        </w:rPr>
        <w:t>Quiénes asumen</w:t>
      </w:r>
      <w:r>
        <w:rPr>
          <w:rFonts w:asciiTheme="majorHAnsi" w:hAnsiTheme="majorHAnsi" w:cstheme="majorHAnsi"/>
          <w:lang w:val="es-CL"/>
        </w:rPr>
        <w:t xml:space="preserve"> los costos de la crisis ambiental</w:t>
      </w:r>
      <w:r w:rsidR="00366591">
        <w:rPr>
          <w:rFonts w:asciiTheme="majorHAnsi" w:hAnsiTheme="majorHAnsi" w:cstheme="majorHAnsi"/>
          <w:lang w:val="es-CL"/>
        </w:rPr>
        <w:t>?</w:t>
      </w:r>
    </w:p>
    <w:p w14:paraId="6C435F29" w14:textId="77777777" w:rsidR="00FD731E" w:rsidRDefault="00FD731E" w:rsidP="00FD731E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>¿Existen responsabilidades diferenciadas respecto al cambio climático? Fundamenten.</w:t>
      </w:r>
    </w:p>
    <w:p w14:paraId="32C28A60" w14:textId="3E8D4E3E" w:rsidR="00FD731E" w:rsidRPr="00FD731E" w:rsidRDefault="00CA3302" w:rsidP="00FD731E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lang w:val="es-CL"/>
        </w:rPr>
      </w:pPr>
      <w:r>
        <w:rPr>
          <w:rFonts w:asciiTheme="majorHAnsi" w:hAnsiTheme="majorHAnsi" w:cstheme="majorHAnsi"/>
          <w:lang w:val="es-CL"/>
        </w:rPr>
        <w:t>Comenten sus reflexiones en torno a los videos.</w:t>
      </w:r>
    </w:p>
    <w:p w14:paraId="47EC82D6" w14:textId="77777777" w:rsidR="00FD731E" w:rsidRPr="00FD731E" w:rsidRDefault="00FD731E">
      <w:pPr>
        <w:rPr>
          <w:rFonts w:asciiTheme="majorHAnsi" w:hAnsiTheme="majorHAnsi" w:cstheme="majorHAnsi"/>
          <w:lang w:val="es-CL"/>
        </w:rPr>
      </w:pPr>
    </w:p>
    <w:p w14:paraId="3BE1064F" w14:textId="77777777" w:rsidR="00FD731E" w:rsidRPr="00FD731E" w:rsidRDefault="00FD731E" w:rsidP="00FD731E">
      <w:pPr>
        <w:spacing w:line="240" w:lineRule="auto"/>
        <w:rPr>
          <w:rFonts w:asciiTheme="majorHAnsi" w:eastAsia="Calibri" w:hAnsiTheme="majorHAnsi" w:cstheme="majorHAnsi"/>
          <w:b/>
          <w:color w:val="333333"/>
          <w:lang w:val="es-CL"/>
        </w:rPr>
      </w:pPr>
      <w:r w:rsidRPr="00FD731E">
        <w:rPr>
          <w:rFonts w:asciiTheme="majorHAnsi" w:eastAsia="Calibri" w:hAnsiTheme="majorHAnsi" w:cstheme="majorHAnsi"/>
          <w:b/>
          <w:color w:val="333333"/>
          <w:lang w:val="es-CL"/>
        </w:rPr>
        <w:t>2. Desarrollo</w:t>
      </w:r>
    </w:p>
    <w:p w14:paraId="675AC4F1" w14:textId="77777777" w:rsidR="00844C02" w:rsidRPr="00FD731E" w:rsidRDefault="00844C02" w:rsidP="00ED3A77">
      <w:pPr>
        <w:spacing w:line="240" w:lineRule="auto"/>
        <w:rPr>
          <w:rFonts w:asciiTheme="majorHAnsi" w:eastAsia="Calibri" w:hAnsiTheme="majorHAnsi" w:cstheme="majorHAnsi"/>
          <w:lang w:val="es-CL"/>
        </w:rPr>
      </w:pPr>
    </w:p>
    <w:p w14:paraId="5C4C2195" w14:textId="328E50C4" w:rsidR="00164172" w:rsidRPr="00FD731E" w:rsidRDefault="004A30A2" w:rsidP="00ED3A77">
      <w:pPr>
        <w:spacing w:line="240" w:lineRule="auto"/>
        <w:rPr>
          <w:rFonts w:asciiTheme="majorHAnsi" w:eastAsia="Calibri" w:hAnsiTheme="majorHAnsi" w:cstheme="majorHAnsi"/>
          <w:lang w:val="es-CL"/>
        </w:rPr>
      </w:pPr>
      <w:r w:rsidRPr="00FD731E">
        <w:rPr>
          <w:rFonts w:asciiTheme="majorHAnsi" w:eastAsia="Calibri" w:hAnsiTheme="majorHAnsi" w:cstheme="majorHAnsi"/>
          <w:lang w:val="es-CL"/>
        </w:rPr>
        <w:t>- El o la docente</w:t>
      </w:r>
      <w:r>
        <w:rPr>
          <w:rFonts w:asciiTheme="majorHAnsi" w:eastAsia="Calibri" w:hAnsiTheme="majorHAnsi" w:cstheme="majorHAnsi"/>
          <w:lang w:val="es-CL"/>
        </w:rPr>
        <w:t xml:space="preserve"> explica el término Justicia ambiental en relación al acceso a la justicia y en relación a la distribución equitativa de las cargas y beneficios ambientales. Puede basar su explicación en el siguiente texto:</w:t>
      </w:r>
    </w:p>
    <w:p w14:paraId="7B2639A0" w14:textId="77777777" w:rsidR="00164172" w:rsidRPr="00FD731E" w:rsidRDefault="00164172" w:rsidP="00ED3A77">
      <w:pPr>
        <w:spacing w:line="240" w:lineRule="auto"/>
        <w:rPr>
          <w:rFonts w:asciiTheme="majorHAnsi" w:eastAsia="Calibri" w:hAnsiTheme="majorHAnsi" w:cstheme="maj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4172" w:rsidRPr="00FD731E" w14:paraId="3A8A40BB" w14:textId="77777777" w:rsidTr="000D22E2">
        <w:tc>
          <w:tcPr>
            <w:tcW w:w="9350" w:type="dxa"/>
            <w:shd w:val="clear" w:color="auto" w:fill="FDE9D9" w:themeFill="accent6" w:themeFillTint="33"/>
          </w:tcPr>
          <w:p w14:paraId="075FF6D9" w14:textId="77777777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</w:p>
          <w:p w14:paraId="078DA380" w14:textId="77777777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  <w:r w:rsidRPr="00FD731E">
              <w:rPr>
                <w:rFonts w:asciiTheme="majorHAnsi" w:hAnsiTheme="majorHAnsi" w:cstheme="majorHAnsi"/>
                <w:color w:val="000000" w:themeColor="text1"/>
                <w:lang w:val="es-MX"/>
              </w:rPr>
              <w:t>La justicia ambiental consiste, por una parte, en el acceso a la justicia (a través de los tribunales) y por otra, en la distribución equitativa de las cargas y beneficios ambientales en el uso y aprovechamiento de los bienes naturales de interés común, como el agua y el aire, entre todas las personas de la sociedad considerando su situación comunitaria y la participación en la adopción de las decisiones que las afectan.</w:t>
            </w:r>
          </w:p>
          <w:p w14:paraId="5FC60F9C" w14:textId="77777777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</w:p>
          <w:p w14:paraId="4C51B0A8" w14:textId="77777777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es-CL"/>
              </w:rPr>
            </w:pPr>
            <w:r w:rsidRPr="00FD731E">
              <w:rPr>
                <w:rFonts w:asciiTheme="majorHAnsi" w:hAnsiTheme="majorHAnsi" w:cstheme="majorHAnsi"/>
                <w:color w:val="000000" w:themeColor="text1"/>
                <w:lang w:val="es-CL"/>
              </w:rPr>
              <w:t>Las “</w:t>
            </w:r>
            <w:r w:rsidRPr="00FD731E">
              <w:rPr>
                <w:rFonts w:asciiTheme="majorHAnsi" w:hAnsiTheme="majorHAnsi" w:cstheme="majorHAnsi"/>
                <w:b/>
                <w:bCs/>
                <w:color w:val="000000" w:themeColor="text1"/>
                <w:lang w:val="es-CL"/>
              </w:rPr>
              <w:t>cargas” ambientales</w:t>
            </w:r>
            <w:r w:rsidRPr="00FD731E">
              <w:rPr>
                <w:rFonts w:asciiTheme="majorHAnsi" w:hAnsiTheme="majorHAnsi" w:cstheme="majorHAnsi"/>
                <w:color w:val="000000" w:themeColor="text1"/>
                <w:lang w:val="es-CL"/>
              </w:rPr>
              <w:t xml:space="preserve"> se refieren a los costos, daños y riesgos asociados al desarrollo de actividades que generan impactos ambientales y en la salud de las personas. Por ejemplo, la definición de localización de industrias peligrosas o contaminantes puede implicar costos e impactos en las comunidades aledañas. Los </w:t>
            </w:r>
            <w:r w:rsidRPr="00FD731E">
              <w:rPr>
                <w:rFonts w:asciiTheme="majorHAnsi" w:hAnsiTheme="majorHAnsi" w:cstheme="majorHAnsi"/>
                <w:b/>
                <w:bCs/>
                <w:color w:val="000000" w:themeColor="text1"/>
                <w:lang w:val="es-CL"/>
              </w:rPr>
              <w:t>“beneficios” ambientales</w:t>
            </w:r>
            <w:r w:rsidRPr="00FD731E">
              <w:rPr>
                <w:rFonts w:asciiTheme="majorHAnsi" w:hAnsiTheme="majorHAnsi" w:cstheme="majorHAnsi"/>
                <w:color w:val="000000" w:themeColor="text1"/>
                <w:lang w:val="es-CL"/>
              </w:rPr>
              <w:t xml:space="preserve"> incluyen los servicios ambientales que un determinado ecosistema puede prestar, es decir, alude a los procesos naturales que son de utilidad para el ser humano. Por ejemplo, la tierra, el agua, el aire, el clima, los recursos genéticos, entre otros. </w:t>
            </w:r>
          </w:p>
          <w:p w14:paraId="74F306D4" w14:textId="77777777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</w:p>
          <w:p w14:paraId="2A59DF24" w14:textId="247706AD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  <w:r w:rsidRPr="00FD731E">
              <w:rPr>
                <w:rFonts w:asciiTheme="majorHAnsi" w:hAnsiTheme="majorHAnsi" w:cstheme="majorHAnsi"/>
                <w:color w:val="000000" w:themeColor="text1"/>
                <w:lang w:val="es-MX"/>
              </w:rPr>
              <w:t xml:space="preserve">Cuando se distribuyen desigualmente los beneficios y los costos de ciertas decisiones o cuando la participación no es efectiva para todos los grupos de interés, estamos frente a una </w:t>
            </w:r>
            <w:r w:rsidRPr="00FD731E">
              <w:rPr>
                <w:rFonts w:asciiTheme="majorHAnsi" w:hAnsiTheme="majorHAnsi" w:cstheme="majorHAnsi"/>
                <w:b/>
                <w:bCs/>
                <w:color w:val="000000" w:themeColor="text1"/>
                <w:lang w:val="es-MX"/>
              </w:rPr>
              <w:t xml:space="preserve">injusticia ambiental </w:t>
            </w:r>
            <w:r w:rsidRPr="00FD731E">
              <w:rPr>
                <w:rFonts w:asciiTheme="majorHAnsi" w:hAnsiTheme="majorHAnsi" w:cstheme="majorHAnsi"/>
                <w:color w:val="000000" w:themeColor="text1"/>
                <w:lang w:val="es-MX"/>
              </w:rPr>
              <w:t>que genera un conflicto socioambiental ya que afecta desproporcionadamente a las comunidades minoritarias, o más vulnerables y de bajos ingresos, que a menudo carecen de poder político y económico para proteger sus intereses.</w:t>
            </w:r>
          </w:p>
          <w:p w14:paraId="54D21FC0" w14:textId="77777777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</w:p>
          <w:p w14:paraId="1C18E105" w14:textId="2F366627" w:rsidR="00164172" w:rsidRPr="00FD731E" w:rsidRDefault="00164172" w:rsidP="000D22E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  <w:r w:rsidRPr="00FD731E">
              <w:rPr>
                <w:rFonts w:asciiTheme="majorHAnsi" w:hAnsiTheme="majorHAnsi" w:cstheme="majorHAnsi"/>
                <w:color w:val="000000" w:themeColor="text1"/>
                <w:lang w:val="es-MX"/>
              </w:rPr>
              <w:lastRenderedPageBreak/>
              <w:t>En Chile hay diversos ejemplos de situaciones de injusticia ambiental. Por ejemplo, las zonas de sac</w:t>
            </w:r>
            <w:r w:rsidR="00366591">
              <w:rPr>
                <w:rFonts w:asciiTheme="majorHAnsi" w:hAnsiTheme="majorHAnsi" w:cstheme="majorHAnsi"/>
                <w:color w:val="000000" w:themeColor="text1"/>
                <w:lang w:val="es-MX"/>
              </w:rPr>
              <w:t>r</w:t>
            </w:r>
            <w:r w:rsidRPr="00FD731E">
              <w:rPr>
                <w:rFonts w:asciiTheme="majorHAnsi" w:hAnsiTheme="majorHAnsi" w:cstheme="majorHAnsi"/>
                <w:color w:val="000000" w:themeColor="text1"/>
                <w:lang w:val="es-MX"/>
              </w:rPr>
              <w:t xml:space="preserve">ificio (como el complejo industrial de Ventanas y Puchuncaví en la región de Valparaíso), la ubicación de las plantas de la industria salmonera en la región de Los Lagos, la localización de vertederos y plantas de tratamiento de aguas servidas en la región de La Araucanía, la destrucción provocada por la instalación de complejos inmobiliarios en las campos </w:t>
            </w:r>
            <w:proofErr w:type="spellStart"/>
            <w:r w:rsidRPr="00FD731E">
              <w:rPr>
                <w:rFonts w:asciiTheme="majorHAnsi" w:hAnsiTheme="majorHAnsi" w:cstheme="majorHAnsi"/>
                <w:color w:val="000000" w:themeColor="text1"/>
                <w:lang w:val="es-MX"/>
              </w:rPr>
              <w:t>dunares</w:t>
            </w:r>
            <w:proofErr w:type="spellEnd"/>
            <w:r w:rsidRPr="00FD731E">
              <w:rPr>
                <w:rFonts w:asciiTheme="majorHAnsi" w:hAnsiTheme="majorHAnsi" w:cstheme="majorHAnsi"/>
                <w:color w:val="000000" w:themeColor="text1"/>
                <w:lang w:val="es-MX"/>
              </w:rPr>
              <w:t xml:space="preserve"> y en los humedales de las zonas costeras, o los impactos que genera la industria minera a lo largo de todo el territorio, entre otros.</w:t>
            </w:r>
          </w:p>
          <w:p w14:paraId="017D2F3F" w14:textId="77777777" w:rsidR="00164172" w:rsidRPr="00FD731E" w:rsidRDefault="00164172" w:rsidP="000D22E2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lang w:val="es-MX"/>
              </w:rPr>
            </w:pPr>
          </w:p>
        </w:tc>
      </w:tr>
    </w:tbl>
    <w:p w14:paraId="6226D901" w14:textId="77777777" w:rsidR="00164172" w:rsidRDefault="00164172" w:rsidP="00ED3A77">
      <w:pPr>
        <w:spacing w:line="240" w:lineRule="auto"/>
        <w:rPr>
          <w:rFonts w:asciiTheme="majorHAnsi" w:eastAsia="Calibri" w:hAnsiTheme="majorHAnsi" w:cstheme="majorHAnsi"/>
          <w:lang w:val="es-CL"/>
        </w:rPr>
      </w:pPr>
    </w:p>
    <w:p w14:paraId="068A24EF" w14:textId="16435B87" w:rsidR="00F67FFA" w:rsidRDefault="00F67FFA" w:rsidP="00ED3A77">
      <w:p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- Pid</w:t>
      </w:r>
      <w:r w:rsidR="00366591">
        <w:rPr>
          <w:rFonts w:asciiTheme="majorHAnsi" w:eastAsia="Calibri" w:hAnsiTheme="majorHAnsi" w:cstheme="majorHAnsi"/>
          <w:lang w:val="es-CL"/>
        </w:rPr>
        <w:t>a</w:t>
      </w:r>
      <w:r>
        <w:rPr>
          <w:rFonts w:asciiTheme="majorHAnsi" w:eastAsia="Calibri" w:hAnsiTheme="majorHAnsi" w:cstheme="majorHAnsi"/>
          <w:lang w:val="es-CL"/>
        </w:rPr>
        <w:t xml:space="preserve"> a sus estudiantes que, en grupos de 3 o 4, realicen las siguientes actividades:</w:t>
      </w:r>
    </w:p>
    <w:p w14:paraId="0C299F37" w14:textId="33D4CCCF" w:rsidR="00F67FFA" w:rsidRDefault="00F67FFA" w:rsidP="00F67FFA">
      <w:pPr>
        <w:pStyle w:val="Prrafodelista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De acuerdo en lo visto y revisado de la clase hasta ahora, ¿en qué ha cambiado su concepto de Justicia ambiental? Fundamenten.</w:t>
      </w:r>
    </w:p>
    <w:p w14:paraId="3478FDF5" w14:textId="585FE3D8" w:rsidR="00F67FFA" w:rsidRDefault="00426A68" w:rsidP="00F67FFA">
      <w:pPr>
        <w:pStyle w:val="Prrafodelista"/>
        <w:numPr>
          <w:ilvl w:val="0"/>
          <w:numId w:val="4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Analicen un caso de injusticia socioambiental que se relaciones con su entorno. Pueden entrevistar personas involucradas, investigar en la prensa o en internet.</w:t>
      </w:r>
    </w:p>
    <w:p w14:paraId="3BC77A98" w14:textId="5ED90E62" w:rsidR="00426A68" w:rsidRDefault="00426A68" w:rsidP="00426A68">
      <w:pPr>
        <w:pStyle w:val="Prrafodelista"/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Describan el caso (lugar, fecha, personas involucradas, conflicto o injusticia ambiental).</w:t>
      </w:r>
    </w:p>
    <w:p w14:paraId="6686DCFF" w14:textId="7C558589" w:rsidR="00426A68" w:rsidRDefault="00426A68" w:rsidP="00426A68">
      <w:pPr>
        <w:pStyle w:val="Prrafodelista"/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 xml:space="preserve">Expliquen cómo este caso puede ser entendido desde la </w:t>
      </w:r>
      <w:r w:rsidR="00366591">
        <w:rPr>
          <w:rFonts w:asciiTheme="majorHAnsi" w:eastAsia="Calibri" w:hAnsiTheme="majorHAnsi" w:cstheme="majorHAnsi"/>
          <w:lang w:val="es-CL"/>
        </w:rPr>
        <w:t xml:space="preserve">distribución </w:t>
      </w:r>
      <w:r>
        <w:rPr>
          <w:rFonts w:asciiTheme="majorHAnsi" w:eastAsia="Calibri" w:hAnsiTheme="majorHAnsi" w:cstheme="majorHAnsi"/>
          <w:lang w:val="es-CL"/>
        </w:rPr>
        <w:t>desigual de las cargas y beneficios ambientales, y a quiénes afecta.</w:t>
      </w:r>
    </w:p>
    <w:p w14:paraId="41E64DEF" w14:textId="073BDD40" w:rsidR="00426A68" w:rsidRDefault="00426A68" w:rsidP="00426A68">
      <w:pPr>
        <w:pStyle w:val="Prrafodelista"/>
        <w:numPr>
          <w:ilvl w:val="0"/>
          <w:numId w:val="5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¿Qué soluciones o estrategias propondrían para resolver o mitigar esta injusticia?</w:t>
      </w:r>
    </w:p>
    <w:p w14:paraId="738687F8" w14:textId="77777777" w:rsidR="00426A68" w:rsidRDefault="00426A68" w:rsidP="00426A68">
      <w:pPr>
        <w:pStyle w:val="Prrafodelista"/>
        <w:spacing w:line="240" w:lineRule="auto"/>
        <w:ind w:left="2160"/>
        <w:rPr>
          <w:rFonts w:asciiTheme="majorHAnsi" w:eastAsia="Calibri" w:hAnsiTheme="majorHAnsi" w:cstheme="majorHAnsi"/>
          <w:lang w:val="es-CL"/>
        </w:rPr>
      </w:pPr>
    </w:p>
    <w:p w14:paraId="412B1B42" w14:textId="729A6F0D" w:rsidR="00426A68" w:rsidRDefault="00426A68" w:rsidP="00426A68">
      <w:pPr>
        <w:spacing w:line="240" w:lineRule="auto"/>
        <w:rPr>
          <w:rFonts w:asciiTheme="majorHAnsi" w:eastAsia="Calibri" w:hAnsiTheme="majorHAnsi" w:cstheme="majorHAnsi"/>
          <w:b/>
          <w:bCs/>
          <w:lang w:val="es-CL"/>
        </w:rPr>
      </w:pPr>
      <w:r>
        <w:rPr>
          <w:rFonts w:asciiTheme="majorHAnsi" w:eastAsia="Calibri" w:hAnsiTheme="majorHAnsi" w:cstheme="majorHAnsi"/>
          <w:b/>
          <w:bCs/>
          <w:lang w:val="es-CL"/>
        </w:rPr>
        <w:t>3. Cierre</w:t>
      </w:r>
    </w:p>
    <w:p w14:paraId="770F0EA8" w14:textId="77777777" w:rsidR="00426A68" w:rsidRPr="00426A68" w:rsidRDefault="00426A68" w:rsidP="00426A68">
      <w:pPr>
        <w:spacing w:line="240" w:lineRule="auto"/>
        <w:rPr>
          <w:rFonts w:asciiTheme="majorHAnsi" w:eastAsia="Calibri" w:hAnsiTheme="majorHAnsi" w:cstheme="majorHAnsi"/>
          <w:b/>
          <w:bCs/>
          <w:lang w:val="es-CL"/>
        </w:rPr>
      </w:pPr>
    </w:p>
    <w:p w14:paraId="304B1E77" w14:textId="73883CF0" w:rsidR="00426A68" w:rsidRDefault="00426A68" w:rsidP="00426A68">
      <w:p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- El o la docente reúne a los grupos en un plenario, donde cada grupo expone las conclusiones de su trabajo.</w:t>
      </w:r>
    </w:p>
    <w:p w14:paraId="1070AF5D" w14:textId="13B50E64" w:rsidR="00426A68" w:rsidRDefault="00426A68" w:rsidP="00426A68">
      <w:p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- Luego, como curso reflexionan en torno a las siguientes interrogantes:</w:t>
      </w:r>
    </w:p>
    <w:p w14:paraId="39DB8C84" w14:textId="6D62876F" w:rsidR="00426A68" w:rsidRDefault="009437B6" w:rsidP="00426A68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¿Qué importancia le otorgan a la Justicia ambiental de acuerdo al contexto en que ustedes viven?</w:t>
      </w:r>
    </w:p>
    <w:p w14:paraId="32993592" w14:textId="7858D844" w:rsidR="009437B6" w:rsidRDefault="009437B6" w:rsidP="00426A68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>¿Qué importancia tiene la participación ciudadana en la resolución o mitigación de los conflictos o situaciones de injusticia ambiental?</w:t>
      </w:r>
    </w:p>
    <w:p w14:paraId="216E5899" w14:textId="6A12F7C6" w:rsidR="009437B6" w:rsidRPr="00426A68" w:rsidRDefault="009437B6" w:rsidP="00426A68">
      <w:pPr>
        <w:pStyle w:val="Prrafodelista"/>
        <w:numPr>
          <w:ilvl w:val="0"/>
          <w:numId w:val="6"/>
        </w:numPr>
        <w:spacing w:line="240" w:lineRule="auto"/>
        <w:rPr>
          <w:rFonts w:asciiTheme="majorHAnsi" w:eastAsia="Calibri" w:hAnsiTheme="majorHAnsi" w:cstheme="majorHAnsi"/>
          <w:lang w:val="es-CL"/>
        </w:rPr>
      </w:pPr>
      <w:r>
        <w:rPr>
          <w:rFonts w:asciiTheme="majorHAnsi" w:eastAsia="Calibri" w:hAnsiTheme="majorHAnsi" w:cstheme="majorHAnsi"/>
          <w:lang w:val="es-CL"/>
        </w:rPr>
        <w:t xml:space="preserve">Como estudiantes de educación secundaria, </w:t>
      </w:r>
      <w:r w:rsidR="00F178DD">
        <w:rPr>
          <w:rFonts w:asciiTheme="majorHAnsi" w:eastAsia="Calibri" w:hAnsiTheme="majorHAnsi" w:cstheme="majorHAnsi"/>
          <w:lang w:val="es-CL"/>
        </w:rPr>
        <w:t>¿qué rol podrían jugar para desarrollar una ciudadanía ambiental?</w:t>
      </w:r>
    </w:p>
    <w:sectPr w:rsidR="009437B6" w:rsidRPr="00426A6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25C8" w14:textId="77777777" w:rsidR="00D47219" w:rsidRDefault="00D47219">
      <w:pPr>
        <w:spacing w:line="240" w:lineRule="auto"/>
      </w:pPr>
      <w:r>
        <w:separator/>
      </w:r>
    </w:p>
  </w:endnote>
  <w:endnote w:type="continuationSeparator" w:id="0">
    <w:p w14:paraId="6566A2C8" w14:textId="77777777" w:rsidR="00D47219" w:rsidRDefault="00D47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2B60" w14:textId="77777777" w:rsidR="00D47219" w:rsidRDefault="00D47219">
      <w:pPr>
        <w:spacing w:line="240" w:lineRule="auto"/>
      </w:pPr>
      <w:r>
        <w:separator/>
      </w:r>
    </w:p>
  </w:footnote>
  <w:footnote w:type="continuationSeparator" w:id="0">
    <w:p w14:paraId="1FA7FD0C" w14:textId="77777777" w:rsidR="00D47219" w:rsidRDefault="00D47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D124" w14:textId="11741E06" w:rsidR="001F1E50" w:rsidRDefault="001F1E50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3A59A4D8" wp14:editId="17C6B124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06692760" wp14:editId="0DBBCE33">
          <wp:simplePos x="0" y="0"/>
          <wp:positionH relativeFrom="column">
            <wp:posOffset>4663440</wp:posOffset>
          </wp:positionH>
          <wp:positionV relativeFrom="paragraph">
            <wp:posOffset>-114300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A33"/>
    <w:multiLevelType w:val="hybridMultilevel"/>
    <w:tmpl w:val="9F561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24C6"/>
    <w:multiLevelType w:val="hybridMultilevel"/>
    <w:tmpl w:val="CCCC55A2"/>
    <w:lvl w:ilvl="0" w:tplc="340A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9F5F5C"/>
    <w:multiLevelType w:val="hybridMultilevel"/>
    <w:tmpl w:val="46FED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1B1C"/>
    <w:multiLevelType w:val="hybridMultilevel"/>
    <w:tmpl w:val="69E4E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2687C"/>
    <w:multiLevelType w:val="hybridMultilevel"/>
    <w:tmpl w:val="6414E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662D"/>
    <w:multiLevelType w:val="hybridMultilevel"/>
    <w:tmpl w:val="1CCC3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1581">
    <w:abstractNumId w:val="2"/>
  </w:num>
  <w:num w:numId="2" w16cid:durableId="1921400298">
    <w:abstractNumId w:val="0"/>
  </w:num>
  <w:num w:numId="3" w16cid:durableId="32391885">
    <w:abstractNumId w:val="4"/>
  </w:num>
  <w:num w:numId="4" w16cid:durableId="1906066728">
    <w:abstractNumId w:val="3"/>
  </w:num>
  <w:num w:numId="5" w16cid:durableId="949120131">
    <w:abstractNumId w:val="1"/>
  </w:num>
  <w:num w:numId="6" w16cid:durableId="2029671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D5"/>
    <w:rsid w:val="00097CE6"/>
    <w:rsid w:val="000B69F5"/>
    <w:rsid w:val="00164172"/>
    <w:rsid w:val="001747D5"/>
    <w:rsid w:val="001F1E50"/>
    <w:rsid w:val="00252C20"/>
    <w:rsid w:val="003462FB"/>
    <w:rsid w:val="0036317E"/>
    <w:rsid w:val="00366591"/>
    <w:rsid w:val="003E5008"/>
    <w:rsid w:val="00426A68"/>
    <w:rsid w:val="004A30A2"/>
    <w:rsid w:val="00562F25"/>
    <w:rsid w:val="005C431C"/>
    <w:rsid w:val="0062785E"/>
    <w:rsid w:val="00683523"/>
    <w:rsid w:val="0082666F"/>
    <w:rsid w:val="00844C02"/>
    <w:rsid w:val="009437B6"/>
    <w:rsid w:val="00BE0CE4"/>
    <w:rsid w:val="00C63CE4"/>
    <w:rsid w:val="00C80C87"/>
    <w:rsid w:val="00CA3302"/>
    <w:rsid w:val="00D03E91"/>
    <w:rsid w:val="00D47219"/>
    <w:rsid w:val="00DE4B4C"/>
    <w:rsid w:val="00DF2058"/>
    <w:rsid w:val="00ED3A77"/>
    <w:rsid w:val="00F178DD"/>
    <w:rsid w:val="00F67FFA"/>
    <w:rsid w:val="00FD731E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CDA8"/>
  <w15:docId w15:val="{B21C2F2E-F727-4920-8F92-E9A1139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0CE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0C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0C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785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85E"/>
  </w:style>
  <w:style w:type="paragraph" w:styleId="Piedepgina">
    <w:name w:val="footer"/>
    <w:basedOn w:val="Normal"/>
    <w:link w:val="PiedepginaCar"/>
    <w:uiPriority w:val="99"/>
    <w:unhideWhenUsed/>
    <w:rsid w:val="0062785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85E"/>
  </w:style>
  <w:style w:type="table" w:styleId="Tablaconcuadrcula">
    <w:name w:val="Table Grid"/>
    <w:basedOn w:val="Tablanormal"/>
    <w:uiPriority w:val="39"/>
    <w:rsid w:val="001641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VYFypTG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nQiAbtXD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dcterms:created xsi:type="dcterms:W3CDTF">2024-03-17T20:34:00Z</dcterms:created>
  <dcterms:modified xsi:type="dcterms:W3CDTF">2024-06-27T15:07:00Z</dcterms:modified>
</cp:coreProperties>
</file>